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A4F0" w14:textId="77777777" w:rsidR="007E75E2" w:rsidRDefault="001121B1">
      <w:pPr>
        <w:spacing w:after="100" w:line="259" w:lineRule="auto"/>
        <w:ind w:left="-5" w:right="0"/>
        <w:jc w:val="left"/>
      </w:pPr>
      <w:r>
        <w:rPr>
          <w:color w:val="0051BA"/>
          <w:sz w:val="28"/>
        </w:rPr>
        <w:t xml:space="preserve">PEC1 </w:t>
      </w:r>
    </w:p>
    <w:p w14:paraId="48EC65A0" w14:textId="77777777" w:rsidR="007E75E2" w:rsidRDefault="001121B1">
      <w:pPr>
        <w:spacing w:after="97" w:line="259" w:lineRule="auto"/>
        <w:ind w:left="0" w:right="0" w:firstLine="0"/>
        <w:jc w:val="left"/>
      </w:pPr>
      <w:r>
        <w:rPr>
          <w:color w:val="0051BA"/>
          <w:sz w:val="28"/>
        </w:rPr>
        <w:t xml:space="preserve"> </w:t>
      </w:r>
    </w:p>
    <w:p w14:paraId="30038E2E" w14:textId="77777777" w:rsidR="007E75E2" w:rsidRDefault="001121B1">
      <w:pPr>
        <w:pStyle w:val="Ttulo1"/>
        <w:ind w:left="-5"/>
      </w:pPr>
      <w:r>
        <w:t xml:space="preserve">Formato y fecha de entrega </w:t>
      </w:r>
    </w:p>
    <w:p w14:paraId="13725980" w14:textId="77777777" w:rsidR="007E75E2" w:rsidRDefault="001121B1">
      <w:pPr>
        <w:spacing w:after="118"/>
        <w:ind w:right="48"/>
      </w:pPr>
      <w:r>
        <w:t xml:space="preserve">La PEC debe entregarse antes del lunes 20 de marzo de 2017 a las 23:59. Para la entrega es necesario que entreguéis un fichero en formato ZIP, que contenga: </w:t>
      </w:r>
    </w:p>
    <w:p w14:paraId="24E02E5C" w14:textId="77777777" w:rsidR="007E75E2" w:rsidRDefault="001121B1">
      <w:pPr>
        <w:numPr>
          <w:ilvl w:val="0"/>
          <w:numId w:val="1"/>
        </w:numPr>
        <w:spacing w:after="105"/>
        <w:ind w:right="48" w:hanging="348"/>
      </w:pPr>
      <w:r>
        <w:t xml:space="preserve">Fichero con las respuestas a los diferentes ejercicios que se plantean. </w:t>
      </w:r>
    </w:p>
    <w:p w14:paraId="475F555D" w14:textId="77777777" w:rsidR="007E75E2" w:rsidRDefault="001121B1">
      <w:pPr>
        <w:numPr>
          <w:ilvl w:val="0"/>
          <w:numId w:val="1"/>
        </w:numPr>
        <w:spacing w:after="84"/>
        <w:ind w:right="48" w:hanging="348"/>
      </w:pPr>
      <w:r>
        <w:t xml:space="preserve">Los ficheros .h y .c pedidos. El main de este proyecto ha de contener las llamadas a las pruebas que se solicitan, de forma que se muestre por pantalla el resultado de cada prueba. </w:t>
      </w:r>
    </w:p>
    <w:p w14:paraId="2F5AB7BD" w14:textId="77777777" w:rsidR="007E75E2" w:rsidRDefault="001121B1">
      <w:pPr>
        <w:spacing w:after="84"/>
        <w:ind w:right="48"/>
      </w:pPr>
      <w:r>
        <w:t xml:space="preserve">Es necesario hacer la entrega en el apartado de entregas de EC del aula de teoría. </w:t>
      </w:r>
    </w:p>
    <w:p w14:paraId="4647972A" w14:textId="77777777" w:rsidR="007E75E2" w:rsidRDefault="001121B1">
      <w:pPr>
        <w:spacing w:after="148" w:line="259" w:lineRule="auto"/>
        <w:ind w:left="0" w:right="0" w:firstLine="0"/>
        <w:jc w:val="left"/>
      </w:pPr>
      <w:r>
        <w:t xml:space="preserve"> </w:t>
      </w:r>
    </w:p>
    <w:p w14:paraId="437F075D" w14:textId="77777777" w:rsidR="007E75E2" w:rsidRDefault="001121B1">
      <w:pPr>
        <w:pStyle w:val="Ttulo1"/>
        <w:ind w:left="-5"/>
      </w:pPr>
      <w:r>
        <w:t xml:space="preserve">Presentación </w:t>
      </w:r>
    </w:p>
    <w:p w14:paraId="7B4A6435" w14:textId="77777777" w:rsidR="007E75E2" w:rsidRDefault="001121B1">
      <w:pPr>
        <w:spacing w:after="84"/>
        <w:ind w:right="48"/>
      </w:pPr>
      <w:r>
        <w:t xml:space="preserve">En esta PEC trabajaremos los conceptos básicos de programación que se dan por alcanzados en la asignatura previa, y que son la base de esta asignatura. A partir de este punto inicial, agregaremos la especificación formal de los algoritmos y su traducción al lenguaje C. Finalmente, trabajaremos el concepto de diseño descendente. A diferencia de Fundamentos de Programación, en que los problemas se daban muy pautados, se espera que en esta asignatura seáis capaces de resolver los problemas a partir de su descripción en lenguaje natural. </w:t>
      </w:r>
    </w:p>
    <w:p w14:paraId="6FF334E5" w14:textId="77777777" w:rsidR="007E75E2" w:rsidRDefault="001121B1">
      <w:pPr>
        <w:spacing w:after="148" w:line="259" w:lineRule="auto"/>
        <w:ind w:left="0" w:right="0" w:firstLine="0"/>
        <w:jc w:val="left"/>
      </w:pPr>
      <w:r>
        <w:t xml:space="preserve"> </w:t>
      </w:r>
    </w:p>
    <w:p w14:paraId="604127E8" w14:textId="77777777" w:rsidR="007E75E2" w:rsidRDefault="001121B1">
      <w:pPr>
        <w:pStyle w:val="Ttulo1"/>
        <w:ind w:left="-5"/>
      </w:pPr>
      <w:r>
        <w:t xml:space="preserve">Competencias </w:t>
      </w:r>
    </w:p>
    <w:p w14:paraId="3EA4CCB8" w14:textId="77777777" w:rsidR="007E75E2" w:rsidRDefault="001121B1">
      <w:pPr>
        <w:spacing w:after="130" w:line="259" w:lineRule="auto"/>
        <w:ind w:left="0" w:right="0" w:firstLine="0"/>
        <w:jc w:val="left"/>
      </w:pPr>
      <w:r>
        <w:t xml:space="preserve">Transversales </w:t>
      </w:r>
    </w:p>
    <w:p w14:paraId="534E75BA" w14:textId="77777777" w:rsidR="007E75E2" w:rsidRDefault="001121B1">
      <w:pPr>
        <w:numPr>
          <w:ilvl w:val="0"/>
          <w:numId w:val="2"/>
        </w:numPr>
        <w:spacing w:line="353" w:lineRule="auto"/>
        <w:ind w:right="48" w:hanging="348"/>
      </w:pPr>
      <w:r>
        <w:t xml:space="preserve">Capacidad de comunicación en lengua extranjera. Específicas </w:t>
      </w:r>
    </w:p>
    <w:p w14:paraId="040733F8" w14:textId="77777777" w:rsidR="007E75E2" w:rsidRDefault="001121B1">
      <w:pPr>
        <w:numPr>
          <w:ilvl w:val="0"/>
          <w:numId w:val="2"/>
        </w:numPr>
        <w:spacing w:after="98"/>
        <w:ind w:right="48" w:hanging="348"/>
      </w:pPr>
      <w:r>
        <w:t xml:space="preserve">Capacidad de diseñar y construir aplicaciones informáticas mediante técnicas de desarrollo, integración y reutilización. </w:t>
      </w:r>
    </w:p>
    <w:p w14:paraId="23616AF1" w14:textId="77777777" w:rsidR="007E75E2" w:rsidRDefault="001121B1">
      <w:pPr>
        <w:numPr>
          <w:ilvl w:val="0"/>
          <w:numId w:val="2"/>
        </w:numPr>
        <w:ind w:right="48" w:hanging="348"/>
      </w:pPr>
      <w:r>
        <w:t xml:space="preserve">Conocimientos básicos sobre el uso y la programación de los ordenadores, sistemas operativos, bases de datos y programas informáticos con aplicación a la ingeniería. </w:t>
      </w:r>
    </w:p>
    <w:p w14:paraId="6B505BB7" w14:textId="77777777" w:rsidR="007E75E2" w:rsidRDefault="001121B1">
      <w:pPr>
        <w:pStyle w:val="Ttulo1"/>
        <w:ind w:left="-5"/>
      </w:pPr>
      <w:r>
        <w:t xml:space="preserve">Objetivos </w:t>
      </w:r>
    </w:p>
    <w:p w14:paraId="04DB7638" w14:textId="77777777" w:rsidR="007E75E2" w:rsidRDefault="001121B1">
      <w:pPr>
        <w:numPr>
          <w:ilvl w:val="0"/>
          <w:numId w:val="3"/>
        </w:numPr>
        <w:spacing w:after="115"/>
        <w:ind w:right="48" w:hanging="348"/>
      </w:pPr>
      <w:r>
        <w:t xml:space="preserve">Saber realizar pequeños programas para solucionar problemas a partir de una descripción general del problema. </w:t>
      </w:r>
    </w:p>
    <w:p w14:paraId="7252E3D5" w14:textId="77777777" w:rsidR="007E75E2" w:rsidRDefault="001121B1">
      <w:pPr>
        <w:numPr>
          <w:ilvl w:val="0"/>
          <w:numId w:val="3"/>
        </w:numPr>
        <w:spacing w:after="107"/>
        <w:ind w:right="48" w:hanging="348"/>
      </w:pPr>
      <w:r>
        <w:t xml:space="preserve">Saber especificar un algoritmo mediante las pre y post condiciones. </w:t>
      </w:r>
    </w:p>
    <w:p w14:paraId="70FB69FF" w14:textId="77777777" w:rsidR="007E75E2" w:rsidRDefault="001121B1">
      <w:pPr>
        <w:numPr>
          <w:ilvl w:val="0"/>
          <w:numId w:val="3"/>
        </w:numPr>
        <w:spacing w:after="118"/>
        <w:ind w:right="48" w:hanging="348"/>
      </w:pPr>
      <w:r>
        <w:t xml:space="preserve">Saber incluir controles en los programas para garantizar que las pre condiciones se cumplan. </w:t>
      </w:r>
    </w:p>
    <w:p w14:paraId="781E5325" w14:textId="77777777" w:rsidR="007E75E2" w:rsidRDefault="001121B1">
      <w:pPr>
        <w:numPr>
          <w:ilvl w:val="0"/>
          <w:numId w:val="3"/>
        </w:numPr>
        <w:spacing w:after="138"/>
        <w:ind w:right="48" w:hanging="348"/>
      </w:pPr>
      <w:r>
        <w:lastRenderedPageBreak/>
        <w:t xml:space="preserve">Saber reducir un problema dado en problemas más pequeños mediante el diseño descendente. </w:t>
      </w:r>
    </w:p>
    <w:p w14:paraId="3E68A7DB" w14:textId="77777777" w:rsidR="007E75E2" w:rsidRDefault="001121B1">
      <w:pPr>
        <w:spacing w:after="100" w:line="259" w:lineRule="auto"/>
        <w:ind w:left="0" w:right="0" w:firstLine="0"/>
        <w:jc w:val="left"/>
      </w:pPr>
      <w:r>
        <w:rPr>
          <w:color w:val="0051BA"/>
          <w:sz w:val="28"/>
        </w:rPr>
        <w:t xml:space="preserve"> </w:t>
      </w:r>
    </w:p>
    <w:p w14:paraId="4FFC484F" w14:textId="77777777" w:rsidR="007E75E2" w:rsidRDefault="001121B1">
      <w:pPr>
        <w:pStyle w:val="Ttulo1"/>
        <w:ind w:left="-5"/>
      </w:pPr>
      <w:r>
        <w:t xml:space="preserve">Recursos </w:t>
      </w:r>
    </w:p>
    <w:p w14:paraId="1C6EF10B" w14:textId="77777777" w:rsidR="007E75E2" w:rsidRDefault="001121B1">
      <w:pPr>
        <w:spacing w:after="84"/>
        <w:ind w:right="48"/>
      </w:pPr>
      <w:r>
        <w:t xml:space="preserve">Para realizar esta actividad tenéis a vuestra disposición los recursos: </w:t>
      </w:r>
    </w:p>
    <w:p w14:paraId="6721ED83" w14:textId="77777777" w:rsidR="007E75E2" w:rsidRDefault="001121B1">
      <w:pPr>
        <w:spacing w:after="110" w:line="259" w:lineRule="auto"/>
        <w:ind w:left="355" w:right="0"/>
        <w:jc w:val="left"/>
      </w:pPr>
      <w:r>
        <w:t xml:space="preserve">Básicos </w:t>
      </w:r>
    </w:p>
    <w:p w14:paraId="1BA1B57A" w14:textId="77777777" w:rsidR="007E75E2" w:rsidRDefault="001121B1">
      <w:pPr>
        <w:numPr>
          <w:ilvl w:val="0"/>
          <w:numId w:val="4"/>
        </w:numPr>
        <w:spacing w:after="114"/>
        <w:ind w:right="48" w:hanging="359"/>
      </w:pPr>
      <w:r>
        <w:t xml:space="preserve">Materiales en formato web de la asignatura de Fundamentos de Programación. </w:t>
      </w:r>
    </w:p>
    <w:p w14:paraId="25BBB89A" w14:textId="77777777" w:rsidR="007E75E2" w:rsidRDefault="001121B1">
      <w:pPr>
        <w:numPr>
          <w:ilvl w:val="0"/>
          <w:numId w:val="4"/>
        </w:numPr>
        <w:spacing w:after="115"/>
        <w:ind w:right="48" w:hanging="359"/>
      </w:pPr>
      <w:r>
        <w:t xml:space="preserve">Materiales en formato web de la asignatura de las 3 primeras semanas. </w:t>
      </w:r>
    </w:p>
    <w:p w14:paraId="2DA5B706" w14:textId="77777777" w:rsidR="007E75E2" w:rsidRDefault="001121B1">
      <w:pPr>
        <w:numPr>
          <w:ilvl w:val="0"/>
          <w:numId w:val="4"/>
        </w:numPr>
        <w:spacing w:after="90"/>
        <w:ind w:right="48" w:hanging="359"/>
      </w:pPr>
      <w:r>
        <w:t xml:space="preserve">Laboratorio de C. </w:t>
      </w:r>
    </w:p>
    <w:p w14:paraId="496B3B2B" w14:textId="77777777" w:rsidR="007E75E2" w:rsidRDefault="001121B1">
      <w:pPr>
        <w:spacing w:after="110" w:line="259" w:lineRule="auto"/>
        <w:ind w:left="355" w:right="0"/>
        <w:jc w:val="left"/>
      </w:pPr>
      <w:r>
        <w:t xml:space="preserve">Complementarios </w:t>
      </w:r>
    </w:p>
    <w:p w14:paraId="31C9C03B" w14:textId="77777777" w:rsidR="007E75E2" w:rsidRDefault="001121B1">
      <w:pPr>
        <w:numPr>
          <w:ilvl w:val="0"/>
          <w:numId w:val="4"/>
        </w:numPr>
        <w:spacing w:after="136"/>
        <w:ind w:right="48" w:hanging="359"/>
      </w:pPr>
      <w:r>
        <w:t xml:space="preserve">Internet: La forma más efectiva de encontrar información sobre C es la búsqueda a través de un buscador. </w:t>
      </w:r>
    </w:p>
    <w:p w14:paraId="23E06895" w14:textId="77777777" w:rsidR="007E75E2" w:rsidRDefault="001121B1">
      <w:pPr>
        <w:spacing w:after="100" w:line="259" w:lineRule="auto"/>
        <w:ind w:left="0" w:right="0" w:firstLine="0"/>
        <w:jc w:val="left"/>
      </w:pPr>
      <w:r>
        <w:rPr>
          <w:color w:val="0051BA"/>
          <w:sz w:val="28"/>
        </w:rPr>
        <w:t xml:space="preserve"> </w:t>
      </w:r>
    </w:p>
    <w:p w14:paraId="7318EB1A" w14:textId="77777777" w:rsidR="007E75E2" w:rsidRDefault="001121B1">
      <w:pPr>
        <w:pStyle w:val="Ttulo1"/>
        <w:ind w:left="-5"/>
      </w:pPr>
      <w:r>
        <w:t xml:space="preserve">Criterios de valoración </w:t>
      </w:r>
    </w:p>
    <w:p w14:paraId="1E002F85" w14:textId="77777777" w:rsidR="007E75E2" w:rsidRDefault="001121B1">
      <w:pPr>
        <w:spacing w:after="96"/>
        <w:ind w:right="48"/>
      </w:pPr>
      <w:r>
        <w:t xml:space="preserve">Cada ejercicio lleva asociado la puntuación sobre el total de la actividad. Se valorará tanto la corrección de las respuestas como su completitud. </w:t>
      </w:r>
    </w:p>
    <w:p w14:paraId="082BCA86" w14:textId="77777777" w:rsidR="007E75E2" w:rsidRDefault="001121B1">
      <w:pPr>
        <w:numPr>
          <w:ilvl w:val="0"/>
          <w:numId w:val="5"/>
        </w:numPr>
        <w:spacing w:after="115"/>
        <w:ind w:right="53" w:hanging="412"/>
        <w:jc w:val="left"/>
      </w:pPr>
      <w:r>
        <w:t xml:space="preserve">En ejercicios donde se pide lenguaje algorítmico, es necesario respetar el formato. </w:t>
      </w:r>
    </w:p>
    <w:p w14:paraId="7BB8ACD2" w14:textId="77777777" w:rsidR="00171AEE" w:rsidRDefault="001121B1">
      <w:pPr>
        <w:numPr>
          <w:ilvl w:val="0"/>
          <w:numId w:val="5"/>
        </w:numPr>
        <w:spacing w:after="65" w:line="324" w:lineRule="auto"/>
        <w:ind w:right="53" w:hanging="412"/>
        <w:jc w:val="left"/>
      </w:pPr>
      <w:r>
        <w:t xml:space="preserve">En el caso de ejercicios en lenguaje C, estos han de compilar para ser evaluados. En tal caso, se valorará: </w:t>
      </w:r>
    </w:p>
    <w:p w14:paraId="13053BEB" w14:textId="3FE2FF5A" w:rsidR="007E75E2" w:rsidRDefault="00171AEE" w:rsidP="00171AEE">
      <w:pPr>
        <w:spacing w:after="65" w:line="324" w:lineRule="auto"/>
        <w:ind w:left="720" w:right="53" w:firstLine="0"/>
        <w:jc w:val="left"/>
      </w:pPr>
      <w:r>
        <w:t xml:space="preserve">     </w:t>
      </w:r>
      <w:r w:rsidR="001121B1">
        <w:t xml:space="preserve">o </w:t>
      </w:r>
      <w:r w:rsidR="001121B1">
        <w:tab/>
        <w:t xml:space="preserve">Que funcionen </w:t>
      </w:r>
    </w:p>
    <w:p w14:paraId="31053CA7" w14:textId="77777777" w:rsidR="00171AEE" w:rsidRDefault="001121B1">
      <w:pPr>
        <w:numPr>
          <w:ilvl w:val="1"/>
          <w:numId w:val="5"/>
        </w:numPr>
        <w:spacing w:after="2" w:line="384" w:lineRule="auto"/>
        <w:ind w:right="1236" w:hanging="428"/>
      </w:pPr>
      <w:r>
        <w:t xml:space="preserve">Que es respeten los criterios de estilo </w:t>
      </w:r>
    </w:p>
    <w:p w14:paraId="4AD8538D" w14:textId="2C02818E" w:rsidR="007E75E2" w:rsidRDefault="001121B1">
      <w:pPr>
        <w:numPr>
          <w:ilvl w:val="1"/>
          <w:numId w:val="5"/>
        </w:numPr>
        <w:spacing w:after="2" w:line="384" w:lineRule="auto"/>
        <w:ind w:right="1236" w:hanging="428"/>
      </w:pPr>
      <w:r>
        <w:t xml:space="preserve">Que el código esté comentado </w:t>
      </w:r>
    </w:p>
    <w:p w14:paraId="680A365D" w14:textId="0E74B5AB" w:rsidR="007E75E2" w:rsidRDefault="001121B1">
      <w:pPr>
        <w:numPr>
          <w:ilvl w:val="1"/>
          <w:numId w:val="5"/>
        </w:numPr>
        <w:ind w:right="1236" w:hanging="428"/>
      </w:pPr>
      <w:r>
        <w:t xml:space="preserve">Que las estructuras utilizadas sean las correctas </w:t>
      </w:r>
    </w:p>
    <w:p w14:paraId="2E6A2515" w14:textId="30AF1E22" w:rsidR="00171AEE" w:rsidRDefault="00171AEE" w:rsidP="00171AEE">
      <w:pPr>
        <w:ind w:left="1417" w:right="1236" w:firstLine="0"/>
      </w:pPr>
    </w:p>
    <w:p w14:paraId="4923D02C" w14:textId="7CFE12DE" w:rsidR="005212DD" w:rsidRDefault="005212DD" w:rsidP="00171AEE">
      <w:pPr>
        <w:ind w:left="1417" w:right="1236" w:firstLine="0"/>
      </w:pPr>
    </w:p>
    <w:p w14:paraId="3A26D093" w14:textId="6912456C" w:rsidR="005212DD" w:rsidRDefault="005212DD" w:rsidP="00171AEE">
      <w:pPr>
        <w:ind w:left="1417" w:right="1236" w:firstLine="0"/>
      </w:pPr>
    </w:p>
    <w:p w14:paraId="7CFE242F" w14:textId="6D6813DC" w:rsidR="005212DD" w:rsidRDefault="005212DD" w:rsidP="00171AEE">
      <w:pPr>
        <w:ind w:left="1417" w:right="1236" w:firstLine="0"/>
      </w:pPr>
    </w:p>
    <w:p w14:paraId="4CCEC559" w14:textId="4AE4A31C" w:rsidR="005212DD" w:rsidRDefault="005212DD" w:rsidP="00171AEE">
      <w:pPr>
        <w:ind w:left="1417" w:right="1236" w:firstLine="0"/>
      </w:pPr>
    </w:p>
    <w:p w14:paraId="28519B33" w14:textId="77777777" w:rsidR="005212DD" w:rsidRDefault="005212DD">
      <w:pPr>
        <w:pStyle w:val="Ttulo1"/>
        <w:ind w:left="-5"/>
      </w:pPr>
    </w:p>
    <w:p w14:paraId="6AD48E6F" w14:textId="5D9E989D" w:rsidR="007E75E2" w:rsidRDefault="001121B1">
      <w:pPr>
        <w:pStyle w:val="Ttulo1"/>
        <w:ind w:left="-5"/>
      </w:pPr>
      <w:r>
        <w:t xml:space="preserve">[25%] Ejercicio 1: Definición de tipos de datos </w:t>
      </w:r>
    </w:p>
    <w:p w14:paraId="776933CE" w14:textId="77777777" w:rsidR="007E75E2" w:rsidRDefault="001121B1">
      <w:pPr>
        <w:ind w:right="48"/>
      </w:pPr>
      <w:r>
        <w:t xml:space="preserve">Una cooperativa de granjas productoras de quesos de cabra desea informatizar su producción y pedidos. </w:t>
      </w:r>
      <w:r>
        <w:rPr>
          <w:color w:val="0051BA"/>
          <w:sz w:val="28"/>
        </w:rPr>
        <w:t xml:space="preserve"> </w:t>
      </w:r>
    </w:p>
    <w:p w14:paraId="19F54CDD" w14:textId="77777777" w:rsidR="007E75E2" w:rsidRDefault="001121B1">
      <w:pPr>
        <w:spacing w:after="63"/>
        <w:ind w:right="48"/>
      </w:pPr>
      <w:r>
        <w:t xml:space="preserve">La cooperativa se especializa en la fabricación de un conjunto de quesos. Cada queso tiene asociado un identificador numérico entero, el nombre comercial identificado por una cadena de caracteres, el número de días de curación y el precio por kilo en euros. Para cada queso se tiene también la información acerca de qué ingredientes lo componen (la proporción de cada uno es secreta y no estará disponible en el sistema). </w:t>
      </w:r>
      <w:r>
        <w:rPr>
          <w:color w:val="0051BA"/>
          <w:sz w:val="28"/>
        </w:rPr>
        <w:t xml:space="preserve"> </w:t>
      </w:r>
    </w:p>
    <w:p w14:paraId="72928AD5" w14:textId="77777777" w:rsidR="007E75E2" w:rsidRDefault="001121B1">
      <w:pPr>
        <w:ind w:right="48"/>
      </w:pPr>
      <w:r>
        <w:t xml:space="preserve">Los quesos se ofrecen en diferentes formatos: med3kg, mini1kg, wedge. </w:t>
      </w:r>
      <w:r>
        <w:rPr>
          <w:color w:val="0051BA"/>
          <w:sz w:val="28"/>
        </w:rPr>
        <w:t xml:space="preserve"> </w:t>
      </w:r>
    </w:p>
    <w:p w14:paraId="7AE4F154" w14:textId="77777777" w:rsidR="007E75E2" w:rsidRDefault="001121B1">
      <w:pPr>
        <w:spacing w:after="61"/>
        <w:ind w:right="48"/>
      </w:pPr>
      <w:r>
        <w:t>En cada pedido se debe especificar el queso y el formato solicitados. Cada pedido tiene asociado un identificador numérico de cliente y el número de unidades solicitadas.</w:t>
      </w:r>
      <w:r>
        <w:rPr>
          <w:color w:val="0051BA"/>
          <w:sz w:val="28"/>
        </w:rPr>
        <w:t xml:space="preserve"> </w:t>
      </w:r>
    </w:p>
    <w:p w14:paraId="3C0B2FB5" w14:textId="77777777" w:rsidR="007E75E2" w:rsidRDefault="001121B1">
      <w:pPr>
        <w:ind w:right="48"/>
      </w:pPr>
      <w:r>
        <w:t>A partir de este enunciado, se pide (en lenguaje algorítmico):</w:t>
      </w:r>
      <w:r>
        <w:rPr>
          <w:color w:val="0051BA"/>
          <w:sz w:val="28"/>
        </w:rPr>
        <w:t xml:space="preserve"> </w:t>
      </w:r>
    </w:p>
    <w:p w14:paraId="143206E7" w14:textId="4E9929F5" w:rsidR="007E75E2" w:rsidRPr="00D10F36" w:rsidRDefault="001121B1">
      <w:pPr>
        <w:numPr>
          <w:ilvl w:val="0"/>
          <w:numId w:val="6"/>
        </w:numPr>
        <w:ind w:right="48" w:hanging="348"/>
      </w:pPr>
      <w:r>
        <w:t>Define un tipo de datos tCheese que pueda almacenar la información de un queso con sus ingredientes. Cada queso tiene como máximo 32 ingredientes.</w:t>
      </w:r>
      <w:r>
        <w:rPr>
          <w:color w:val="0051BA"/>
          <w:sz w:val="28"/>
        </w:rPr>
        <w:t xml:space="preserve"> </w:t>
      </w:r>
    </w:p>
    <w:p w14:paraId="64EB6D00" w14:textId="77777777" w:rsidR="00D10F36" w:rsidRPr="00D10F36" w:rsidRDefault="00D10F36" w:rsidP="00D10F36">
      <w:pPr>
        <w:ind w:left="693" w:right="48" w:firstLine="0"/>
      </w:pPr>
    </w:p>
    <w:p w14:paraId="7C307913" w14:textId="77777777" w:rsidR="00D10F36" w:rsidRPr="00D10F36" w:rsidRDefault="00D10F36" w:rsidP="00D10F36">
      <w:pPr>
        <w:ind w:left="693" w:right="48" w:firstLine="0"/>
        <w:rPr>
          <w:color w:val="0070C0"/>
        </w:rPr>
      </w:pPr>
      <w:r w:rsidRPr="00D10F36">
        <w:rPr>
          <w:color w:val="0070C0"/>
        </w:rPr>
        <w:t>type</w:t>
      </w:r>
    </w:p>
    <w:p w14:paraId="6AA1D9A4" w14:textId="01D74264" w:rsidR="00D10F36" w:rsidRPr="00D10F36" w:rsidRDefault="00D10F36" w:rsidP="00D10F36">
      <w:pPr>
        <w:ind w:left="693" w:right="48" w:firstLine="0"/>
        <w:rPr>
          <w:color w:val="0070C0"/>
        </w:rPr>
      </w:pPr>
      <w:r w:rsidRPr="00D10F36">
        <w:rPr>
          <w:color w:val="0070C0"/>
        </w:rPr>
        <w:tab/>
      </w:r>
      <w:r w:rsidRPr="00D10F36">
        <w:rPr>
          <w:color w:val="0070C0"/>
        </w:rPr>
        <w:tab/>
        <w:t>tCheese: record</w:t>
      </w:r>
    </w:p>
    <w:p w14:paraId="5E275FA3" w14:textId="2D37E50D" w:rsidR="00D10F36" w:rsidRPr="00D10F36" w:rsidRDefault="00D10F36" w:rsidP="00D10F36">
      <w:pPr>
        <w:ind w:left="693" w:right="48" w:firstLine="0"/>
        <w:rPr>
          <w:color w:val="0070C0"/>
        </w:rPr>
      </w:pPr>
      <w:r w:rsidRPr="00D10F36">
        <w:rPr>
          <w:color w:val="0070C0"/>
        </w:rPr>
        <w:tab/>
      </w:r>
      <w:r w:rsidRPr="00D10F36">
        <w:rPr>
          <w:color w:val="0070C0"/>
        </w:rPr>
        <w:tab/>
      </w:r>
      <w:r w:rsidRPr="00D10F36">
        <w:rPr>
          <w:color w:val="0070C0"/>
        </w:rPr>
        <w:tab/>
        <w:t>id: integer;</w:t>
      </w:r>
    </w:p>
    <w:p w14:paraId="278CE21C" w14:textId="4821B36D" w:rsidR="00D10F36" w:rsidRPr="00D10F36" w:rsidRDefault="00D10F36" w:rsidP="00D10F36">
      <w:pPr>
        <w:ind w:left="693" w:right="48" w:firstLine="0"/>
        <w:rPr>
          <w:color w:val="0070C0"/>
        </w:rPr>
      </w:pPr>
      <w:r w:rsidRPr="00D10F36">
        <w:rPr>
          <w:color w:val="0070C0"/>
        </w:rPr>
        <w:tab/>
      </w:r>
      <w:r w:rsidRPr="00D10F36">
        <w:rPr>
          <w:color w:val="0070C0"/>
        </w:rPr>
        <w:tab/>
      </w:r>
      <w:r w:rsidRPr="00D10F36">
        <w:rPr>
          <w:color w:val="0070C0"/>
        </w:rPr>
        <w:tab/>
        <w:t>name: string;</w:t>
      </w:r>
    </w:p>
    <w:p w14:paraId="62CB033E" w14:textId="712AA2E1" w:rsidR="00D10F36" w:rsidRPr="00D10F36" w:rsidRDefault="00D10F36" w:rsidP="00D10F36">
      <w:pPr>
        <w:ind w:left="693" w:right="48" w:firstLine="0"/>
        <w:rPr>
          <w:color w:val="0070C0"/>
        </w:rPr>
      </w:pPr>
      <w:r w:rsidRPr="00D10F36">
        <w:rPr>
          <w:color w:val="0070C0"/>
        </w:rPr>
        <w:tab/>
      </w:r>
      <w:r w:rsidRPr="00D10F36">
        <w:rPr>
          <w:color w:val="0070C0"/>
        </w:rPr>
        <w:tab/>
      </w:r>
      <w:r w:rsidRPr="00D10F36">
        <w:rPr>
          <w:color w:val="0070C0"/>
        </w:rPr>
        <w:tab/>
        <w:t xml:space="preserve">curingDays: </w:t>
      </w:r>
      <w:r w:rsidR="00C41C6C">
        <w:rPr>
          <w:color w:val="0070C0"/>
        </w:rPr>
        <w:t>integer</w:t>
      </w:r>
      <w:r w:rsidRPr="00D10F36">
        <w:rPr>
          <w:color w:val="0070C0"/>
        </w:rPr>
        <w:t>;</w:t>
      </w:r>
    </w:p>
    <w:p w14:paraId="21484EC5" w14:textId="7F446E22" w:rsidR="00D10F36" w:rsidRPr="00D10F36" w:rsidRDefault="00D10F36" w:rsidP="00D10F36">
      <w:pPr>
        <w:ind w:left="693" w:right="48" w:firstLine="0"/>
        <w:rPr>
          <w:color w:val="0070C0"/>
        </w:rPr>
      </w:pPr>
      <w:r w:rsidRPr="00D10F36">
        <w:rPr>
          <w:color w:val="0070C0"/>
        </w:rPr>
        <w:tab/>
      </w:r>
      <w:r w:rsidRPr="00D10F36">
        <w:rPr>
          <w:color w:val="0070C0"/>
        </w:rPr>
        <w:tab/>
      </w:r>
      <w:r w:rsidRPr="00D10F36">
        <w:rPr>
          <w:color w:val="0070C0"/>
        </w:rPr>
        <w:tab/>
        <w:t>priceKg: real;</w:t>
      </w:r>
    </w:p>
    <w:p w14:paraId="6E02AEF6" w14:textId="45370F96" w:rsidR="00D10F36" w:rsidRPr="00D10F36" w:rsidRDefault="00D10F36" w:rsidP="00D10F36">
      <w:pPr>
        <w:ind w:left="693" w:right="48" w:firstLine="0"/>
        <w:rPr>
          <w:color w:val="0070C0"/>
        </w:rPr>
      </w:pPr>
      <w:r w:rsidRPr="00D10F36">
        <w:rPr>
          <w:color w:val="0070C0"/>
        </w:rPr>
        <w:tab/>
      </w:r>
      <w:r w:rsidRPr="00D10F36">
        <w:rPr>
          <w:color w:val="0070C0"/>
        </w:rPr>
        <w:tab/>
      </w:r>
      <w:r w:rsidRPr="00D10F36">
        <w:rPr>
          <w:color w:val="0070C0"/>
        </w:rPr>
        <w:tab/>
        <w:t>ingredients: array[32] of string;</w:t>
      </w:r>
    </w:p>
    <w:p w14:paraId="77FEF392" w14:textId="3AE27953" w:rsidR="00D10F36" w:rsidRPr="00D10F36" w:rsidRDefault="00D10F36" w:rsidP="00D10F36">
      <w:pPr>
        <w:ind w:left="693" w:right="48" w:firstLine="0"/>
        <w:rPr>
          <w:color w:val="0070C0"/>
        </w:rPr>
      </w:pPr>
      <w:r w:rsidRPr="00D10F36">
        <w:rPr>
          <w:color w:val="0070C0"/>
        </w:rPr>
        <w:tab/>
      </w:r>
      <w:r w:rsidRPr="00D10F36">
        <w:rPr>
          <w:color w:val="0070C0"/>
        </w:rPr>
        <w:tab/>
      </w:r>
      <w:r w:rsidRPr="00D10F36">
        <w:rPr>
          <w:color w:val="0070C0"/>
        </w:rPr>
        <w:tab/>
        <w:t>count: integer;</w:t>
      </w:r>
    </w:p>
    <w:p w14:paraId="0AD330F0" w14:textId="3256ED71" w:rsidR="00D10F36" w:rsidRPr="00D10F36" w:rsidRDefault="00D10F36" w:rsidP="00D10F36">
      <w:pPr>
        <w:ind w:left="693" w:right="48" w:firstLine="0"/>
        <w:rPr>
          <w:color w:val="0070C0"/>
        </w:rPr>
      </w:pPr>
      <w:r w:rsidRPr="00D10F36">
        <w:rPr>
          <w:color w:val="0070C0"/>
        </w:rPr>
        <w:tab/>
      </w:r>
      <w:r w:rsidRPr="00D10F36">
        <w:rPr>
          <w:color w:val="0070C0"/>
        </w:rPr>
        <w:tab/>
        <w:t>frecord</w:t>
      </w:r>
    </w:p>
    <w:p w14:paraId="3E96C871" w14:textId="1D6D02B1" w:rsidR="00D10F36" w:rsidRPr="00D10F36" w:rsidRDefault="00D10F36" w:rsidP="00D10F36">
      <w:pPr>
        <w:ind w:right="48" w:firstLine="683"/>
        <w:rPr>
          <w:color w:val="0070C0"/>
        </w:rPr>
      </w:pPr>
      <w:r w:rsidRPr="00D10F36">
        <w:rPr>
          <w:color w:val="0070C0"/>
        </w:rPr>
        <w:t>ftype</w:t>
      </w:r>
    </w:p>
    <w:p w14:paraId="7A0CFEDD" w14:textId="77777777" w:rsidR="00D10F36" w:rsidRDefault="00D10F36" w:rsidP="00D10F36">
      <w:pPr>
        <w:ind w:left="1401" w:right="48" w:firstLine="15"/>
      </w:pPr>
    </w:p>
    <w:p w14:paraId="5E3F7EB8" w14:textId="1D43E1A5" w:rsidR="007E75E2" w:rsidRPr="00C41C6C" w:rsidRDefault="001121B1">
      <w:pPr>
        <w:numPr>
          <w:ilvl w:val="0"/>
          <w:numId w:val="6"/>
        </w:numPr>
        <w:ind w:right="48" w:hanging="348"/>
      </w:pPr>
      <w:r>
        <w:t>Define un tipo de datos tCatalogue que pueda almacenar la variedad de quesos que la cooperativa es capaz de fabricar. El número de quesos diferentes no es conocido ni limitado.</w:t>
      </w:r>
      <w:r>
        <w:rPr>
          <w:color w:val="0051BA"/>
          <w:sz w:val="28"/>
        </w:rPr>
        <w:t xml:space="preserve"> </w:t>
      </w:r>
    </w:p>
    <w:p w14:paraId="503438A7" w14:textId="7FC8620A" w:rsidR="00C41C6C" w:rsidRDefault="00C41C6C" w:rsidP="00C41C6C">
      <w:pPr>
        <w:ind w:left="693" w:right="48" w:firstLine="0"/>
      </w:pPr>
    </w:p>
    <w:p w14:paraId="5CEA39A4" w14:textId="77777777" w:rsidR="00C41C6C" w:rsidRPr="00C41C6C" w:rsidRDefault="00C41C6C" w:rsidP="00C41C6C">
      <w:pPr>
        <w:ind w:left="693" w:right="48" w:firstLine="0"/>
        <w:rPr>
          <w:color w:val="0070C0"/>
        </w:rPr>
      </w:pPr>
      <w:r w:rsidRPr="00C41C6C">
        <w:rPr>
          <w:color w:val="0070C0"/>
        </w:rPr>
        <w:t>type</w:t>
      </w:r>
    </w:p>
    <w:p w14:paraId="20B2256B" w14:textId="218D4E3F" w:rsidR="00C41C6C" w:rsidRPr="00C41C6C" w:rsidRDefault="009428B6" w:rsidP="00C41C6C">
      <w:pPr>
        <w:ind w:left="693" w:right="48" w:firstLine="0"/>
        <w:rPr>
          <w:color w:val="0070C0"/>
        </w:rPr>
      </w:pPr>
      <w:r>
        <w:rPr>
          <w:color w:val="0070C0"/>
        </w:rPr>
        <w:tab/>
      </w:r>
      <w:r w:rsidR="00C41C6C" w:rsidRPr="00C41C6C">
        <w:rPr>
          <w:color w:val="0070C0"/>
        </w:rPr>
        <w:tab/>
        <w:t>tCatalogue: record</w:t>
      </w:r>
    </w:p>
    <w:p w14:paraId="6D522F5E" w14:textId="461B544D" w:rsidR="00C41C6C" w:rsidRPr="00C41C6C" w:rsidRDefault="00C41C6C" w:rsidP="00C41C6C">
      <w:pPr>
        <w:ind w:left="693" w:right="48" w:firstLine="0"/>
        <w:rPr>
          <w:color w:val="0070C0"/>
        </w:rPr>
      </w:pPr>
      <w:r w:rsidRPr="00C41C6C">
        <w:rPr>
          <w:color w:val="0070C0"/>
        </w:rPr>
        <w:tab/>
      </w:r>
      <w:r w:rsidR="009428B6">
        <w:rPr>
          <w:color w:val="0070C0"/>
        </w:rPr>
        <w:tab/>
      </w:r>
      <w:r w:rsidRPr="00C41C6C">
        <w:rPr>
          <w:color w:val="0070C0"/>
        </w:rPr>
        <w:tab/>
        <w:t>elements: pointer to tCheese;</w:t>
      </w:r>
    </w:p>
    <w:p w14:paraId="04F01D84" w14:textId="6D787122" w:rsidR="00C41C6C" w:rsidRPr="00C41C6C" w:rsidRDefault="00C41C6C" w:rsidP="00C41C6C">
      <w:pPr>
        <w:ind w:left="693" w:right="48" w:firstLine="0"/>
        <w:rPr>
          <w:color w:val="0070C0"/>
        </w:rPr>
      </w:pPr>
      <w:r w:rsidRPr="00C41C6C">
        <w:rPr>
          <w:color w:val="0070C0"/>
        </w:rPr>
        <w:tab/>
      </w:r>
      <w:r w:rsidR="009428B6">
        <w:rPr>
          <w:color w:val="0070C0"/>
        </w:rPr>
        <w:tab/>
      </w:r>
      <w:r w:rsidRPr="00C41C6C">
        <w:rPr>
          <w:color w:val="0070C0"/>
        </w:rPr>
        <w:tab/>
        <w:t>count: integer;</w:t>
      </w:r>
    </w:p>
    <w:p w14:paraId="0AA907E1" w14:textId="2B38D296" w:rsidR="00C41C6C" w:rsidRPr="00C41C6C" w:rsidRDefault="009428B6" w:rsidP="00C41C6C">
      <w:pPr>
        <w:ind w:left="693" w:right="48" w:firstLine="0"/>
        <w:rPr>
          <w:color w:val="0070C0"/>
        </w:rPr>
      </w:pPr>
      <w:r>
        <w:rPr>
          <w:color w:val="0070C0"/>
        </w:rPr>
        <w:tab/>
      </w:r>
      <w:r w:rsidR="00C41C6C" w:rsidRPr="00C41C6C">
        <w:rPr>
          <w:color w:val="0070C0"/>
        </w:rPr>
        <w:tab/>
        <w:t>frecord</w:t>
      </w:r>
    </w:p>
    <w:p w14:paraId="45661809" w14:textId="119FFBB0" w:rsidR="00C41C6C" w:rsidRPr="00C41C6C" w:rsidRDefault="00C41C6C" w:rsidP="00C41C6C">
      <w:pPr>
        <w:ind w:left="693" w:right="48" w:firstLine="0"/>
        <w:rPr>
          <w:color w:val="0070C0"/>
        </w:rPr>
      </w:pPr>
      <w:r w:rsidRPr="00C41C6C">
        <w:rPr>
          <w:color w:val="0070C0"/>
        </w:rPr>
        <w:t>ftype</w:t>
      </w:r>
    </w:p>
    <w:p w14:paraId="2880E32F" w14:textId="707B7BF5" w:rsidR="00C41C6C" w:rsidRDefault="00C41C6C" w:rsidP="00C41C6C">
      <w:pPr>
        <w:ind w:left="693" w:right="48" w:firstLine="0"/>
      </w:pPr>
    </w:p>
    <w:p w14:paraId="4C4F5DE4" w14:textId="77777777" w:rsidR="00C41C6C" w:rsidRDefault="00C41C6C" w:rsidP="00C41C6C">
      <w:pPr>
        <w:ind w:left="693" w:right="48" w:firstLine="0"/>
      </w:pPr>
    </w:p>
    <w:p w14:paraId="44ED3887" w14:textId="15F87A6E" w:rsidR="007E75E2" w:rsidRPr="00F03209" w:rsidRDefault="001121B1">
      <w:pPr>
        <w:numPr>
          <w:ilvl w:val="0"/>
          <w:numId w:val="6"/>
        </w:numPr>
        <w:ind w:right="48" w:hanging="348"/>
      </w:pPr>
      <w:r>
        <w:t>Define un tipo de datos tCheeseStock que pueda almacenar toda información de un queso concreto fabricado (identificador y formato), así como el número de unidades existentes. También define una estructura de tipo tStock que pueda almacenar la información de todos los quesos disponibles en el almacén.</w:t>
      </w:r>
      <w:r>
        <w:rPr>
          <w:color w:val="0051BA"/>
          <w:sz w:val="28"/>
        </w:rPr>
        <w:t xml:space="preserve"> </w:t>
      </w:r>
    </w:p>
    <w:p w14:paraId="787D954A" w14:textId="5C6B4BCC" w:rsidR="00F03209" w:rsidRDefault="00F03209" w:rsidP="00F03209">
      <w:pPr>
        <w:ind w:left="693" w:right="48" w:firstLine="0"/>
      </w:pPr>
    </w:p>
    <w:p w14:paraId="07C0FCF2" w14:textId="77777777" w:rsidR="00F03209" w:rsidRPr="00F03209" w:rsidRDefault="00F03209" w:rsidP="00F03209">
      <w:pPr>
        <w:ind w:left="693" w:right="48" w:firstLine="0"/>
        <w:rPr>
          <w:color w:val="0070C0"/>
        </w:rPr>
      </w:pPr>
      <w:r w:rsidRPr="00F03209">
        <w:rPr>
          <w:color w:val="0070C0"/>
        </w:rPr>
        <w:t>type</w:t>
      </w:r>
    </w:p>
    <w:p w14:paraId="11B48BA3" w14:textId="59070E10" w:rsidR="00F03209" w:rsidRPr="00F03209" w:rsidRDefault="009428B6" w:rsidP="00F03209">
      <w:pPr>
        <w:ind w:left="693" w:right="48" w:firstLine="0"/>
        <w:rPr>
          <w:color w:val="0070C0"/>
        </w:rPr>
      </w:pPr>
      <w:r>
        <w:rPr>
          <w:color w:val="0070C0"/>
        </w:rPr>
        <w:tab/>
      </w:r>
      <w:r w:rsidR="00F03209" w:rsidRPr="00F03209">
        <w:rPr>
          <w:color w:val="0070C0"/>
        </w:rPr>
        <w:tab/>
        <w:t>tCheeseFormat = {med3kg, mini1kg, wedge};</w:t>
      </w:r>
    </w:p>
    <w:p w14:paraId="565D96C6" w14:textId="77777777" w:rsidR="00F03209" w:rsidRPr="00F03209" w:rsidRDefault="00F03209" w:rsidP="00F03209">
      <w:pPr>
        <w:ind w:left="693" w:right="48" w:firstLine="0"/>
        <w:rPr>
          <w:color w:val="0070C0"/>
        </w:rPr>
      </w:pPr>
      <w:r w:rsidRPr="00F03209">
        <w:rPr>
          <w:color w:val="0070C0"/>
        </w:rPr>
        <w:tab/>
      </w:r>
    </w:p>
    <w:p w14:paraId="5F6E0A5C" w14:textId="487CCE13" w:rsidR="00F03209" w:rsidRPr="00F03209" w:rsidRDefault="009428B6" w:rsidP="00F03209">
      <w:pPr>
        <w:ind w:left="693" w:right="48" w:firstLine="0"/>
        <w:rPr>
          <w:color w:val="0070C0"/>
        </w:rPr>
      </w:pPr>
      <w:r>
        <w:rPr>
          <w:color w:val="0070C0"/>
        </w:rPr>
        <w:tab/>
      </w:r>
      <w:r w:rsidR="00F03209" w:rsidRPr="00F03209">
        <w:rPr>
          <w:color w:val="0070C0"/>
        </w:rPr>
        <w:tab/>
        <w:t>tCheeseStock: record</w:t>
      </w:r>
    </w:p>
    <w:p w14:paraId="1B9062DC" w14:textId="2C9667E3" w:rsidR="00F03209" w:rsidRPr="00F03209" w:rsidRDefault="00F03209" w:rsidP="00F03209">
      <w:pPr>
        <w:ind w:left="693" w:right="48" w:firstLine="0"/>
        <w:rPr>
          <w:color w:val="0070C0"/>
        </w:rPr>
      </w:pPr>
      <w:r w:rsidRPr="00F03209">
        <w:rPr>
          <w:color w:val="0070C0"/>
        </w:rPr>
        <w:tab/>
      </w:r>
      <w:r w:rsidR="009428B6">
        <w:rPr>
          <w:color w:val="0070C0"/>
        </w:rPr>
        <w:tab/>
      </w:r>
      <w:r w:rsidRPr="00F03209">
        <w:rPr>
          <w:color w:val="0070C0"/>
        </w:rPr>
        <w:tab/>
        <w:t>cheeseID: integer;</w:t>
      </w:r>
    </w:p>
    <w:p w14:paraId="0D2D59EE" w14:textId="4CCAB772" w:rsidR="00F03209" w:rsidRPr="00F03209" w:rsidRDefault="00F03209" w:rsidP="00F03209">
      <w:pPr>
        <w:ind w:left="693" w:right="48" w:firstLine="0"/>
        <w:rPr>
          <w:color w:val="0070C0"/>
        </w:rPr>
      </w:pPr>
      <w:r w:rsidRPr="00F03209">
        <w:rPr>
          <w:color w:val="0070C0"/>
        </w:rPr>
        <w:tab/>
      </w:r>
      <w:r w:rsidR="009428B6">
        <w:rPr>
          <w:color w:val="0070C0"/>
        </w:rPr>
        <w:tab/>
      </w:r>
      <w:r w:rsidRPr="00F03209">
        <w:rPr>
          <w:color w:val="0070C0"/>
        </w:rPr>
        <w:tab/>
        <w:t>format: tCheeseFormat;</w:t>
      </w:r>
    </w:p>
    <w:p w14:paraId="1FDFC84B" w14:textId="64E3BB27" w:rsidR="00F03209" w:rsidRPr="00F03209" w:rsidRDefault="00F03209" w:rsidP="00F03209">
      <w:pPr>
        <w:ind w:left="693" w:right="48" w:firstLine="0"/>
        <w:rPr>
          <w:color w:val="0070C0"/>
        </w:rPr>
      </w:pPr>
      <w:r w:rsidRPr="00F03209">
        <w:rPr>
          <w:color w:val="0070C0"/>
        </w:rPr>
        <w:tab/>
      </w:r>
      <w:r w:rsidR="009428B6">
        <w:rPr>
          <w:color w:val="0070C0"/>
        </w:rPr>
        <w:tab/>
      </w:r>
      <w:r w:rsidRPr="00F03209">
        <w:rPr>
          <w:color w:val="0070C0"/>
        </w:rPr>
        <w:tab/>
        <w:t>quantity: integer;</w:t>
      </w:r>
    </w:p>
    <w:p w14:paraId="6713AE00" w14:textId="7EAA6E98" w:rsidR="00F03209" w:rsidRPr="00F03209" w:rsidRDefault="009428B6" w:rsidP="00F03209">
      <w:pPr>
        <w:ind w:left="693" w:right="48" w:firstLine="0"/>
        <w:rPr>
          <w:color w:val="0070C0"/>
        </w:rPr>
      </w:pPr>
      <w:r>
        <w:rPr>
          <w:color w:val="0070C0"/>
        </w:rPr>
        <w:tab/>
      </w:r>
      <w:r w:rsidR="00F03209" w:rsidRPr="00F03209">
        <w:rPr>
          <w:color w:val="0070C0"/>
        </w:rPr>
        <w:tab/>
        <w:t>frecord</w:t>
      </w:r>
    </w:p>
    <w:p w14:paraId="79071E26" w14:textId="77777777" w:rsidR="00F03209" w:rsidRPr="00F03209" w:rsidRDefault="00F03209" w:rsidP="00F03209">
      <w:pPr>
        <w:ind w:left="693" w:right="48" w:firstLine="0"/>
        <w:rPr>
          <w:color w:val="0070C0"/>
        </w:rPr>
      </w:pPr>
      <w:r w:rsidRPr="00F03209">
        <w:rPr>
          <w:color w:val="0070C0"/>
        </w:rPr>
        <w:tab/>
      </w:r>
    </w:p>
    <w:p w14:paraId="211C8414" w14:textId="40521C02" w:rsidR="00F03209" w:rsidRPr="00F03209" w:rsidRDefault="009428B6" w:rsidP="00F03209">
      <w:pPr>
        <w:ind w:left="693" w:right="48" w:firstLine="0"/>
        <w:rPr>
          <w:color w:val="0070C0"/>
        </w:rPr>
      </w:pPr>
      <w:r>
        <w:rPr>
          <w:color w:val="0070C0"/>
        </w:rPr>
        <w:tab/>
      </w:r>
      <w:r w:rsidR="00F03209" w:rsidRPr="00F03209">
        <w:rPr>
          <w:color w:val="0070C0"/>
        </w:rPr>
        <w:tab/>
        <w:t>tStock: record</w:t>
      </w:r>
    </w:p>
    <w:p w14:paraId="5E03B8DF" w14:textId="490B2B74" w:rsidR="00F03209" w:rsidRPr="00F03209" w:rsidRDefault="009428B6" w:rsidP="00F03209">
      <w:pPr>
        <w:ind w:left="693" w:right="48" w:firstLine="0"/>
        <w:rPr>
          <w:color w:val="0070C0"/>
        </w:rPr>
      </w:pPr>
      <w:r>
        <w:rPr>
          <w:color w:val="0070C0"/>
        </w:rPr>
        <w:tab/>
      </w:r>
      <w:r w:rsidR="00F03209" w:rsidRPr="00F03209">
        <w:rPr>
          <w:color w:val="0070C0"/>
        </w:rPr>
        <w:tab/>
      </w:r>
      <w:r w:rsidR="00F03209" w:rsidRPr="00F03209">
        <w:rPr>
          <w:color w:val="0070C0"/>
        </w:rPr>
        <w:tab/>
        <w:t>elements: pointer to tCheeseStock;</w:t>
      </w:r>
    </w:p>
    <w:p w14:paraId="4FD83966" w14:textId="127CE55B" w:rsidR="00F03209" w:rsidRPr="00F03209" w:rsidRDefault="009428B6" w:rsidP="00F03209">
      <w:pPr>
        <w:ind w:left="693" w:right="48" w:firstLine="0"/>
        <w:rPr>
          <w:color w:val="0070C0"/>
        </w:rPr>
      </w:pPr>
      <w:r>
        <w:rPr>
          <w:color w:val="0070C0"/>
        </w:rPr>
        <w:tab/>
      </w:r>
      <w:r w:rsidR="00F03209" w:rsidRPr="00F03209">
        <w:rPr>
          <w:color w:val="0070C0"/>
        </w:rPr>
        <w:tab/>
      </w:r>
      <w:r w:rsidR="00F03209" w:rsidRPr="00F03209">
        <w:rPr>
          <w:color w:val="0070C0"/>
        </w:rPr>
        <w:tab/>
        <w:t>count: integer;</w:t>
      </w:r>
    </w:p>
    <w:p w14:paraId="351ED798" w14:textId="35E72AD3" w:rsidR="00F03209" w:rsidRPr="00F03209" w:rsidRDefault="009428B6" w:rsidP="00F03209">
      <w:pPr>
        <w:ind w:left="693" w:right="48" w:firstLine="0"/>
        <w:rPr>
          <w:color w:val="0070C0"/>
        </w:rPr>
      </w:pPr>
      <w:r>
        <w:rPr>
          <w:color w:val="0070C0"/>
        </w:rPr>
        <w:tab/>
      </w:r>
      <w:r w:rsidR="00F03209" w:rsidRPr="00F03209">
        <w:rPr>
          <w:color w:val="0070C0"/>
        </w:rPr>
        <w:tab/>
        <w:t>frecord</w:t>
      </w:r>
    </w:p>
    <w:p w14:paraId="1B47C4A7" w14:textId="7B41BE61" w:rsidR="00F03209" w:rsidRPr="00F03209" w:rsidRDefault="00F03209" w:rsidP="00F03209">
      <w:pPr>
        <w:ind w:left="693" w:right="48" w:firstLine="0"/>
        <w:rPr>
          <w:color w:val="0070C0"/>
        </w:rPr>
      </w:pPr>
      <w:r w:rsidRPr="00F03209">
        <w:rPr>
          <w:color w:val="0070C0"/>
        </w:rPr>
        <w:t>ftype</w:t>
      </w:r>
    </w:p>
    <w:p w14:paraId="24044564" w14:textId="77777777" w:rsidR="00F03209" w:rsidRDefault="00F03209" w:rsidP="00F03209">
      <w:pPr>
        <w:ind w:left="693" w:right="48" w:firstLine="0"/>
      </w:pPr>
    </w:p>
    <w:p w14:paraId="5B9E6B28" w14:textId="3531903B" w:rsidR="007E75E2" w:rsidRPr="001627C4" w:rsidRDefault="001121B1">
      <w:pPr>
        <w:numPr>
          <w:ilvl w:val="0"/>
          <w:numId w:val="6"/>
        </w:numPr>
        <w:ind w:right="48" w:hanging="348"/>
      </w:pPr>
      <w:r>
        <w:t>Define un tipo de datos tOrder que represente un pedido de quesos. Un pedido contiene el identificador del cliente, el identificador del queso, el formato y el número de unidades que el cliente quiere comprar de ese queso.  Se debe crear un pedido por cada combinación diferente de cliente, queso y formato.</w:t>
      </w:r>
      <w:r>
        <w:rPr>
          <w:color w:val="0051BA"/>
          <w:sz w:val="28"/>
        </w:rPr>
        <w:t xml:space="preserve"> </w:t>
      </w:r>
    </w:p>
    <w:p w14:paraId="4976EF11" w14:textId="745B5D4B" w:rsidR="001627C4" w:rsidRDefault="001627C4" w:rsidP="001627C4">
      <w:pPr>
        <w:ind w:left="693" w:right="48" w:firstLine="0"/>
      </w:pPr>
    </w:p>
    <w:p w14:paraId="42D183AE" w14:textId="77777777" w:rsidR="001627C4" w:rsidRPr="001627C4" w:rsidRDefault="001627C4" w:rsidP="001627C4">
      <w:pPr>
        <w:ind w:left="693" w:right="48" w:firstLine="0"/>
        <w:rPr>
          <w:color w:val="0070C0"/>
        </w:rPr>
      </w:pPr>
      <w:r w:rsidRPr="001627C4">
        <w:rPr>
          <w:color w:val="0070C0"/>
        </w:rPr>
        <w:t>type</w:t>
      </w:r>
    </w:p>
    <w:p w14:paraId="7AB5730A" w14:textId="165C1C14" w:rsidR="001627C4" w:rsidRPr="001627C4" w:rsidRDefault="001627C4" w:rsidP="001627C4">
      <w:pPr>
        <w:ind w:left="693" w:right="48" w:firstLine="0"/>
        <w:rPr>
          <w:color w:val="0070C0"/>
        </w:rPr>
      </w:pPr>
      <w:r w:rsidRPr="001627C4">
        <w:rPr>
          <w:color w:val="0070C0"/>
        </w:rPr>
        <w:tab/>
      </w:r>
      <w:r w:rsidRPr="001627C4">
        <w:rPr>
          <w:color w:val="0070C0"/>
        </w:rPr>
        <w:tab/>
        <w:t>tOrder: record</w:t>
      </w:r>
    </w:p>
    <w:p w14:paraId="1E0B35C1" w14:textId="08369507" w:rsidR="001627C4" w:rsidRPr="001627C4" w:rsidRDefault="001627C4" w:rsidP="001627C4">
      <w:pPr>
        <w:ind w:left="693" w:right="48" w:firstLine="0"/>
        <w:rPr>
          <w:color w:val="0070C0"/>
        </w:rPr>
      </w:pPr>
      <w:r w:rsidRPr="001627C4">
        <w:rPr>
          <w:color w:val="0070C0"/>
        </w:rPr>
        <w:tab/>
      </w:r>
      <w:r w:rsidRPr="001627C4">
        <w:rPr>
          <w:color w:val="0070C0"/>
        </w:rPr>
        <w:tab/>
      </w:r>
      <w:r w:rsidRPr="001627C4">
        <w:rPr>
          <w:color w:val="0070C0"/>
        </w:rPr>
        <w:tab/>
        <w:t>clientID: integer;</w:t>
      </w:r>
    </w:p>
    <w:p w14:paraId="2F19EEFA" w14:textId="2D254843" w:rsidR="001627C4" w:rsidRPr="001627C4" w:rsidRDefault="001627C4" w:rsidP="001627C4">
      <w:pPr>
        <w:ind w:left="693" w:right="48" w:firstLine="0"/>
        <w:rPr>
          <w:color w:val="0070C0"/>
        </w:rPr>
      </w:pPr>
      <w:r w:rsidRPr="001627C4">
        <w:rPr>
          <w:color w:val="0070C0"/>
        </w:rPr>
        <w:tab/>
      </w:r>
      <w:r w:rsidRPr="001627C4">
        <w:rPr>
          <w:color w:val="0070C0"/>
        </w:rPr>
        <w:tab/>
      </w:r>
      <w:r w:rsidRPr="001627C4">
        <w:rPr>
          <w:color w:val="0070C0"/>
        </w:rPr>
        <w:tab/>
        <w:t>cheeseID: integer;</w:t>
      </w:r>
    </w:p>
    <w:p w14:paraId="10F1B9B3" w14:textId="483CEB2B" w:rsidR="001627C4" w:rsidRPr="001627C4" w:rsidRDefault="001627C4" w:rsidP="001627C4">
      <w:pPr>
        <w:ind w:left="693" w:right="48" w:firstLine="0"/>
        <w:rPr>
          <w:color w:val="0070C0"/>
        </w:rPr>
      </w:pPr>
      <w:r w:rsidRPr="001627C4">
        <w:rPr>
          <w:color w:val="0070C0"/>
        </w:rPr>
        <w:tab/>
      </w:r>
      <w:r w:rsidRPr="001627C4">
        <w:rPr>
          <w:color w:val="0070C0"/>
        </w:rPr>
        <w:tab/>
      </w:r>
      <w:r w:rsidRPr="001627C4">
        <w:rPr>
          <w:color w:val="0070C0"/>
        </w:rPr>
        <w:tab/>
        <w:t>format: tCheeseFormat;</w:t>
      </w:r>
    </w:p>
    <w:p w14:paraId="246DC971" w14:textId="2553A2F9" w:rsidR="001627C4" w:rsidRPr="001627C4" w:rsidRDefault="001627C4" w:rsidP="001627C4">
      <w:pPr>
        <w:ind w:left="693" w:right="48" w:firstLine="0"/>
        <w:rPr>
          <w:color w:val="0070C0"/>
        </w:rPr>
      </w:pPr>
      <w:r w:rsidRPr="001627C4">
        <w:rPr>
          <w:color w:val="0070C0"/>
        </w:rPr>
        <w:tab/>
      </w:r>
      <w:r w:rsidRPr="001627C4">
        <w:rPr>
          <w:color w:val="0070C0"/>
        </w:rPr>
        <w:tab/>
      </w:r>
      <w:r>
        <w:rPr>
          <w:color w:val="0070C0"/>
        </w:rPr>
        <w:tab/>
        <w:t>quantity: integer;</w:t>
      </w:r>
    </w:p>
    <w:p w14:paraId="22D5BD7C" w14:textId="1BFC7CC8" w:rsidR="001627C4" w:rsidRPr="001627C4" w:rsidRDefault="001627C4" w:rsidP="001627C4">
      <w:pPr>
        <w:ind w:left="693" w:right="48" w:firstLine="0"/>
        <w:rPr>
          <w:color w:val="0070C0"/>
        </w:rPr>
      </w:pPr>
      <w:r w:rsidRPr="001627C4">
        <w:rPr>
          <w:color w:val="0070C0"/>
        </w:rPr>
        <w:tab/>
      </w:r>
      <w:r w:rsidRPr="001627C4">
        <w:rPr>
          <w:color w:val="0070C0"/>
        </w:rPr>
        <w:tab/>
        <w:t>frecord</w:t>
      </w:r>
    </w:p>
    <w:p w14:paraId="70170D90" w14:textId="7CD2F1D2" w:rsidR="001627C4" w:rsidRPr="001627C4" w:rsidRDefault="001627C4" w:rsidP="001627C4">
      <w:pPr>
        <w:ind w:left="693" w:right="48" w:firstLine="0"/>
        <w:rPr>
          <w:color w:val="0070C0"/>
        </w:rPr>
      </w:pPr>
      <w:r w:rsidRPr="001627C4">
        <w:rPr>
          <w:color w:val="0070C0"/>
        </w:rPr>
        <w:t>ftype</w:t>
      </w:r>
    </w:p>
    <w:p w14:paraId="03020D9F" w14:textId="340F8907" w:rsidR="001627C4" w:rsidRDefault="001627C4" w:rsidP="001627C4">
      <w:pPr>
        <w:ind w:left="693" w:right="48" w:firstLine="0"/>
      </w:pPr>
    </w:p>
    <w:p w14:paraId="530897D3" w14:textId="3B46213B" w:rsidR="00BD1F99" w:rsidRDefault="00BD1F99" w:rsidP="001627C4">
      <w:pPr>
        <w:ind w:left="693" w:right="48" w:firstLine="0"/>
      </w:pPr>
    </w:p>
    <w:p w14:paraId="0C759CF8" w14:textId="77777777" w:rsidR="00BD1F99" w:rsidRDefault="00BD1F99" w:rsidP="001627C4">
      <w:pPr>
        <w:ind w:left="693" w:right="48" w:firstLine="0"/>
      </w:pPr>
    </w:p>
    <w:p w14:paraId="6781CEBF" w14:textId="397F2A49" w:rsidR="007E75E2" w:rsidRPr="00BD1F99" w:rsidRDefault="001121B1">
      <w:pPr>
        <w:numPr>
          <w:ilvl w:val="0"/>
          <w:numId w:val="6"/>
        </w:numPr>
        <w:ind w:right="48" w:hanging="348"/>
      </w:pPr>
      <w:r>
        <w:lastRenderedPageBreak/>
        <w:t>Los pedidos que llegan de los clientes se procesan según el orden de llegada y se despachan según la disponibilidad de los productos solicitados. Define un tipo de datos tOrders, que represente un conjunto de pedidos. El número de pedidos que pueden estar en espera no es conocido ni limitado.</w:t>
      </w:r>
      <w:r>
        <w:rPr>
          <w:color w:val="0051BA"/>
          <w:sz w:val="28"/>
        </w:rPr>
        <w:t xml:space="preserve"> </w:t>
      </w:r>
    </w:p>
    <w:p w14:paraId="5E85FE45" w14:textId="42DCECB3" w:rsidR="00BD1F99" w:rsidRDefault="00BD1F99" w:rsidP="00BD1F99">
      <w:pPr>
        <w:ind w:left="693" w:right="48" w:firstLine="0"/>
      </w:pPr>
    </w:p>
    <w:p w14:paraId="3F621A8E" w14:textId="77777777" w:rsidR="00BD1F99" w:rsidRPr="00BD1F99" w:rsidRDefault="00BD1F99" w:rsidP="00BD1F99">
      <w:pPr>
        <w:ind w:left="693" w:right="48" w:firstLine="0"/>
        <w:rPr>
          <w:color w:val="0070C0"/>
        </w:rPr>
      </w:pPr>
      <w:r w:rsidRPr="00BD1F99">
        <w:rPr>
          <w:color w:val="0070C0"/>
        </w:rPr>
        <w:t>type</w:t>
      </w:r>
    </w:p>
    <w:p w14:paraId="31A18078" w14:textId="4B1A4C95" w:rsidR="00BD1F99" w:rsidRPr="00BD1F99" w:rsidRDefault="00BD1F99" w:rsidP="00BD1F99">
      <w:pPr>
        <w:ind w:left="693" w:right="48" w:firstLine="0"/>
        <w:rPr>
          <w:color w:val="0070C0"/>
        </w:rPr>
      </w:pPr>
      <w:r w:rsidRPr="00BD1F99">
        <w:rPr>
          <w:color w:val="0070C0"/>
        </w:rPr>
        <w:tab/>
      </w:r>
      <w:r w:rsidRPr="00BD1F99">
        <w:rPr>
          <w:color w:val="0070C0"/>
        </w:rPr>
        <w:tab/>
        <w:t>tOrders: record</w:t>
      </w:r>
    </w:p>
    <w:p w14:paraId="1BCA4EFE" w14:textId="7297EB3F" w:rsidR="00BD1F99" w:rsidRPr="00BD1F99" w:rsidRDefault="00BD1F99" w:rsidP="00BD1F99">
      <w:pPr>
        <w:ind w:left="693" w:right="48" w:firstLine="0"/>
        <w:rPr>
          <w:color w:val="0070C0"/>
        </w:rPr>
      </w:pPr>
      <w:r w:rsidRPr="00BD1F99">
        <w:rPr>
          <w:color w:val="0070C0"/>
        </w:rPr>
        <w:tab/>
      </w:r>
      <w:r w:rsidRPr="00BD1F99">
        <w:rPr>
          <w:color w:val="0070C0"/>
        </w:rPr>
        <w:tab/>
      </w:r>
      <w:r w:rsidRPr="00BD1F99">
        <w:rPr>
          <w:color w:val="0070C0"/>
        </w:rPr>
        <w:tab/>
        <w:t>elements: pointer to tOrder;</w:t>
      </w:r>
    </w:p>
    <w:p w14:paraId="3B45201E" w14:textId="3B534416" w:rsidR="00BD1F99" w:rsidRPr="00BD1F99" w:rsidRDefault="00BD1F99" w:rsidP="00BD1F99">
      <w:pPr>
        <w:ind w:left="693" w:right="48" w:firstLine="0"/>
        <w:rPr>
          <w:color w:val="0070C0"/>
        </w:rPr>
      </w:pPr>
      <w:r w:rsidRPr="00BD1F99">
        <w:rPr>
          <w:color w:val="0070C0"/>
        </w:rPr>
        <w:tab/>
      </w:r>
      <w:r w:rsidRPr="00BD1F99">
        <w:rPr>
          <w:color w:val="0070C0"/>
        </w:rPr>
        <w:tab/>
      </w:r>
      <w:r w:rsidRPr="00BD1F99">
        <w:rPr>
          <w:color w:val="0070C0"/>
        </w:rPr>
        <w:tab/>
        <w:t>count: integer;</w:t>
      </w:r>
    </w:p>
    <w:p w14:paraId="65EE016D" w14:textId="1956F978" w:rsidR="00BD1F99" w:rsidRPr="00BD1F99" w:rsidRDefault="00BD1F99" w:rsidP="00BD1F99">
      <w:pPr>
        <w:ind w:left="693" w:right="48" w:firstLine="0"/>
        <w:rPr>
          <w:color w:val="0070C0"/>
        </w:rPr>
      </w:pPr>
      <w:r w:rsidRPr="00BD1F99">
        <w:rPr>
          <w:color w:val="0070C0"/>
        </w:rPr>
        <w:tab/>
      </w:r>
      <w:r w:rsidRPr="00BD1F99">
        <w:rPr>
          <w:color w:val="0070C0"/>
        </w:rPr>
        <w:tab/>
        <w:t>frecord</w:t>
      </w:r>
    </w:p>
    <w:p w14:paraId="3071577C" w14:textId="04FE2854" w:rsidR="00BD1F99" w:rsidRDefault="00BD1F99" w:rsidP="00BD1F99">
      <w:pPr>
        <w:ind w:left="693" w:right="48" w:firstLine="0"/>
        <w:rPr>
          <w:color w:val="0070C0"/>
        </w:rPr>
      </w:pPr>
      <w:r w:rsidRPr="00BD1F99">
        <w:rPr>
          <w:color w:val="0070C0"/>
        </w:rPr>
        <w:t>ftype</w:t>
      </w:r>
    </w:p>
    <w:p w14:paraId="255DE21A" w14:textId="1377C4E0" w:rsidR="00BD1F99" w:rsidRDefault="00BD1F99" w:rsidP="00BD1F99">
      <w:pPr>
        <w:ind w:left="693" w:right="48" w:firstLine="0"/>
        <w:rPr>
          <w:color w:val="0070C0"/>
        </w:rPr>
      </w:pPr>
    </w:p>
    <w:p w14:paraId="74C87540" w14:textId="43B6A5CB" w:rsidR="00BD1F99" w:rsidRDefault="00BD1F99" w:rsidP="00BD1F99">
      <w:pPr>
        <w:ind w:left="693" w:right="48" w:firstLine="0"/>
        <w:rPr>
          <w:color w:val="0070C0"/>
        </w:rPr>
      </w:pPr>
      <w:r>
        <w:rPr>
          <w:color w:val="0070C0"/>
        </w:rPr>
        <w:t xml:space="preserve">Así si </w:t>
      </w:r>
      <w:r w:rsidR="001276D9">
        <w:rPr>
          <w:color w:val="0070C0"/>
        </w:rPr>
        <w:t>presentáramos</w:t>
      </w:r>
      <w:r>
        <w:rPr>
          <w:color w:val="0070C0"/>
        </w:rPr>
        <w:t xml:space="preserve"> todo en un solo tipo podríamos estructurarlo de la siguiente manera</w:t>
      </w:r>
      <w:r w:rsidR="00454C13">
        <w:rPr>
          <w:color w:val="0070C0"/>
        </w:rPr>
        <w:t>, aunque en el programa en C que presento lo he subdividido en los apartados del ejercicio</w:t>
      </w:r>
      <w:r>
        <w:rPr>
          <w:color w:val="0070C0"/>
        </w:rPr>
        <w:t>:</w:t>
      </w:r>
    </w:p>
    <w:p w14:paraId="73646792" w14:textId="1CC8AD47" w:rsidR="00BD1F99" w:rsidRDefault="00BD1F99" w:rsidP="00BD1F99">
      <w:pPr>
        <w:ind w:left="693" w:right="48" w:firstLine="0"/>
        <w:rPr>
          <w:color w:val="0070C0"/>
        </w:rPr>
      </w:pPr>
    </w:p>
    <w:p w14:paraId="48B8FACA" w14:textId="312C8463" w:rsidR="00BD1F99" w:rsidRDefault="0037770F" w:rsidP="00BD1F99">
      <w:pPr>
        <w:ind w:left="693" w:right="48" w:firstLine="0"/>
        <w:rPr>
          <w:color w:val="0070C0"/>
        </w:rPr>
      </w:pPr>
      <w:r w:rsidRPr="00BD1F99">
        <w:rPr>
          <w:color w:val="0070C0"/>
        </w:rPr>
        <w:t>T</w:t>
      </w:r>
      <w:r w:rsidR="00BD1F99" w:rsidRPr="00BD1F99">
        <w:rPr>
          <w:color w:val="0070C0"/>
        </w:rPr>
        <w:t>ype</w:t>
      </w:r>
    </w:p>
    <w:p w14:paraId="6A0D9200" w14:textId="77777777" w:rsidR="0037770F" w:rsidRPr="00BD1F99" w:rsidRDefault="0037770F" w:rsidP="0037770F">
      <w:pPr>
        <w:ind w:left="693" w:right="48" w:firstLine="0"/>
        <w:rPr>
          <w:color w:val="0070C0"/>
        </w:rPr>
      </w:pPr>
      <w:r>
        <w:rPr>
          <w:color w:val="0070C0"/>
        </w:rPr>
        <w:tab/>
      </w:r>
      <w:r>
        <w:rPr>
          <w:color w:val="0070C0"/>
        </w:rPr>
        <w:tab/>
      </w:r>
      <w:r w:rsidRPr="00BD1F99">
        <w:rPr>
          <w:color w:val="0070C0"/>
        </w:rPr>
        <w:t>tCheeseFormat = {med3kg, mini1kg, wedge};</w:t>
      </w:r>
    </w:p>
    <w:p w14:paraId="056A3A01" w14:textId="35013471" w:rsidR="0037770F" w:rsidRPr="00BD1F99" w:rsidRDefault="0037770F" w:rsidP="00BD1F99">
      <w:pPr>
        <w:ind w:left="693" w:right="48" w:firstLine="0"/>
        <w:rPr>
          <w:color w:val="0070C0"/>
        </w:rPr>
      </w:pPr>
    </w:p>
    <w:p w14:paraId="7B7A04ED" w14:textId="752A8657" w:rsidR="00BD1F99" w:rsidRPr="00BD1F99" w:rsidRDefault="00BD1F99" w:rsidP="00BD1F99">
      <w:pPr>
        <w:ind w:left="693" w:right="48" w:firstLine="0"/>
        <w:rPr>
          <w:color w:val="0070C0"/>
        </w:rPr>
      </w:pPr>
      <w:r>
        <w:rPr>
          <w:color w:val="0070C0"/>
        </w:rPr>
        <w:tab/>
      </w:r>
      <w:r w:rsidRPr="00BD1F99">
        <w:rPr>
          <w:color w:val="0070C0"/>
        </w:rPr>
        <w:tab/>
        <w:t>tCheese: record</w:t>
      </w:r>
    </w:p>
    <w:p w14:paraId="131BE75F" w14:textId="577AAB1D"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ab/>
        <w:t>id: integer;</w:t>
      </w:r>
    </w:p>
    <w:p w14:paraId="3087D0F3" w14:textId="564019E8" w:rsidR="00BD1F99" w:rsidRPr="00BD1F99" w:rsidRDefault="00BD1F99" w:rsidP="00BD1F99">
      <w:pPr>
        <w:ind w:left="693" w:right="48" w:firstLine="0"/>
        <w:rPr>
          <w:color w:val="0070C0"/>
        </w:rPr>
      </w:pPr>
      <w:r w:rsidRPr="00BD1F99">
        <w:rPr>
          <w:color w:val="0070C0"/>
        </w:rPr>
        <w:tab/>
      </w:r>
      <w:r w:rsidRPr="00BD1F99">
        <w:rPr>
          <w:color w:val="0070C0"/>
        </w:rPr>
        <w:tab/>
      </w:r>
      <w:r>
        <w:rPr>
          <w:color w:val="0070C0"/>
        </w:rPr>
        <w:tab/>
      </w:r>
      <w:r w:rsidRPr="00BD1F99">
        <w:rPr>
          <w:color w:val="0070C0"/>
        </w:rPr>
        <w:t>name: string;</w:t>
      </w:r>
    </w:p>
    <w:p w14:paraId="6567BEE9" w14:textId="620BDF25"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ab/>
        <w:t>curingDays: real;</w:t>
      </w:r>
    </w:p>
    <w:p w14:paraId="5813D92B" w14:textId="363CCC37"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ab/>
        <w:t>priceKg: real;</w:t>
      </w:r>
    </w:p>
    <w:p w14:paraId="0C7F2F60" w14:textId="3E1090B9"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ab/>
        <w:t>ingredients: array[32] of string;</w:t>
      </w:r>
    </w:p>
    <w:p w14:paraId="064926CF" w14:textId="6D0AF7B5"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ab/>
        <w:t>count: integer;</w:t>
      </w:r>
    </w:p>
    <w:p w14:paraId="3F6277C4" w14:textId="2D5D6785"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frecord</w:t>
      </w:r>
    </w:p>
    <w:p w14:paraId="410C7295" w14:textId="54D0F804" w:rsidR="00BD1F99" w:rsidRPr="00BD1F99" w:rsidRDefault="00BD1F99" w:rsidP="00BD1F99">
      <w:pPr>
        <w:ind w:left="693" w:right="48" w:firstLine="0"/>
        <w:rPr>
          <w:color w:val="0070C0"/>
        </w:rPr>
      </w:pPr>
    </w:p>
    <w:p w14:paraId="15948CA8" w14:textId="6007EFD5" w:rsidR="00BD1F99" w:rsidRPr="00BD1F99" w:rsidRDefault="00BD1F99" w:rsidP="00BD1F99">
      <w:pPr>
        <w:ind w:left="693" w:right="48" w:firstLine="0"/>
        <w:rPr>
          <w:color w:val="0070C0"/>
        </w:rPr>
      </w:pPr>
      <w:r>
        <w:rPr>
          <w:color w:val="0070C0"/>
        </w:rPr>
        <w:tab/>
      </w:r>
      <w:r w:rsidRPr="00BD1F99">
        <w:rPr>
          <w:color w:val="0070C0"/>
        </w:rPr>
        <w:tab/>
        <w:t>tCatalogue: record</w:t>
      </w:r>
    </w:p>
    <w:p w14:paraId="7EE4CA4A" w14:textId="0225A513"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ab/>
        <w:t>elements: pointer to tCheese;</w:t>
      </w:r>
    </w:p>
    <w:p w14:paraId="2A31811B" w14:textId="2ED985F8" w:rsidR="00BD1F99" w:rsidRPr="00BD1F99" w:rsidRDefault="00BD1F99" w:rsidP="00BD1F99">
      <w:pPr>
        <w:ind w:left="693" w:right="48" w:firstLine="0"/>
        <w:rPr>
          <w:color w:val="0070C0"/>
        </w:rPr>
      </w:pPr>
      <w:r w:rsidRPr="00BD1F99">
        <w:rPr>
          <w:color w:val="0070C0"/>
        </w:rPr>
        <w:tab/>
      </w:r>
      <w:r>
        <w:rPr>
          <w:color w:val="0070C0"/>
        </w:rPr>
        <w:tab/>
      </w:r>
      <w:r w:rsidRPr="00BD1F99">
        <w:rPr>
          <w:color w:val="0070C0"/>
        </w:rPr>
        <w:tab/>
        <w:t>count: integer;</w:t>
      </w:r>
    </w:p>
    <w:p w14:paraId="6FF091BB" w14:textId="13C486FD" w:rsidR="00BD1F99" w:rsidRPr="00BD1F99" w:rsidRDefault="00BD1F99" w:rsidP="0037770F">
      <w:pPr>
        <w:ind w:left="693" w:right="48" w:firstLine="0"/>
        <w:rPr>
          <w:color w:val="0070C0"/>
        </w:rPr>
      </w:pPr>
      <w:r w:rsidRPr="00BD1F99">
        <w:rPr>
          <w:color w:val="0070C0"/>
        </w:rPr>
        <w:tab/>
      </w:r>
      <w:r>
        <w:rPr>
          <w:color w:val="0070C0"/>
        </w:rPr>
        <w:tab/>
      </w:r>
      <w:r w:rsidRPr="00BD1F99">
        <w:rPr>
          <w:color w:val="0070C0"/>
        </w:rPr>
        <w:t>frecord</w:t>
      </w:r>
    </w:p>
    <w:p w14:paraId="7B13AD70" w14:textId="77777777" w:rsidR="00BD1F99" w:rsidRPr="00BD1F99" w:rsidRDefault="00BD1F99" w:rsidP="00BD1F99">
      <w:pPr>
        <w:ind w:left="693" w:right="48" w:firstLine="0"/>
        <w:rPr>
          <w:color w:val="0070C0"/>
        </w:rPr>
      </w:pPr>
      <w:r w:rsidRPr="00BD1F99">
        <w:rPr>
          <w:color w:val="0070C0"/>
        </w:rPr>
        <w:tab/>
      </w:r>
    </w:p>
    <w:p w14:paraId="3CF1A14A" w14:textId="73DA0A76"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tCheeseStock: record</w:t>
      </w:r>
    </w:p>
    <w:p w14:paraId="1CC57A9D" w14:textId="3AEB5AFA"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cheeseID: integer;</w:t>
      </w:r>
    </w:p>
    <w:p w14:paraId="5EFD8DA2" w14:textId="6E7E2C16"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format: tCheeseFormat;</w:t>
      </w:r>
    </w:p>
    <w:p w14:paraId="402F6D52" w14:textId="11E3336F"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quantity: integer;</w:t>
      </w:r>
    </w:p>
    <w:p w14:paraId="7681CB16" w14:textId="64BF7345"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frecord</w:t>
      </w:r>
    </w:p>
    <w:p w14:paraId="6C590533" w14:textId="77777777" w:rsidR="00BD1F99" w:rsidRPr="00BD1F99" w:rsidRDefault="00BD1F99" w:rsidP="00BD1F99">
      <w:pPr>
        <w:ind w:left="693" w:right="48" w:firstLine="0"/>
        <w:rPr>
          <w:color w:val="0070C0"/>
        </w:rPr>
      </w:pPr>
      <w:r w:rsidRPr="00BD1F99">
        <w:rPr>
          <w:color w:val="0070C0"/>
        </w:rPr>
        <w:lastRenderedPageBreak/>
        <w:tab/>
      </w:r>
    </w:p>
    <w:p w14:paraId="2E295942" w14:textId="35DE4B7C"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tStock: record</w:t>
      </w:r>
    </w:p>
    <w:p w14:paraId="035209D4" w14:textId="050B8794" w:rsidR="00BD1F99" w:rsidRPr="00BD1F99" w:rsidRDefault="00BD1F99" w:rsidP="00BD1F99">
      <w:pPr>
        <w:ind w:left="693" w:right="48" w:firstLine="0"/>
        <w:rPr>
          <w:color w:val="0070C0"/>
        </w:rPr>
      </w:pPr>
      <w:r w:rsidRPr="00BD1F99">
        <w:rPr>
          <w:color w:val="0070C0"/>
        </w:rPr>
        <w:tab/>
      </w:r>
      <w:r w:rsidRPr="00BD1F99">
        <w:rPr>
          <w:color w:val="0070C0"/>
        </w:rPr>
        <w:tab/>
      </w:r>
      <w:r w:rsidR="00D3205C">
        <w:rPr>
          <w:color w:val="0070C0"/>
        </w:rPr>
        <w:tab/>
      </w:r>
      <w:r w:rsidRPr="00BD1F99">
        <w:rPr>
          <w:color w:val="0070C0"/>
        </w:rPr>
        <w:t>elements: pointer to tCheeseStock;</w:t>
      </w:r>
    </w:p>
    <w:p w14:paraId="7D4FBD1D" w14:textId="5F68663B"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count: integer;</w:t>
      </w:r>
    </w:p>
    <w:p w14:paraId="7716FD17" w14:textId="3285B0E0" w:rsidR="00BD1F99" w:rsidRPr="00BD1F99" w:rsidRDefault="00D3205C" w:rsidP="00BD1F99">
      <w:pPr>
        <w:ind w:left="693" w:right="48" w:firstLine="0"/>
        <w:rPr>
          <w:color w:val="0070C0"/>
        </w:rPr>
      </w:pPr>
      <w:r>
        <w:rPr>
          <w:color w:val="0070C0"/>
        </w:rPr>
        <w:tab/>
      </w:r>
      <w:r w:rsidR="00BD1F99" w:rsidRPr="00BD1F99">
        <w:rPr>
          <w:color w:val="0070C0"/>
        </w:rPr>
        <w:tab/>
        <w:t>frecord</w:t>
      </w:r>
    </w:p>
    <w:p w14:paraId="31C63443" w14:textId="32AD6710" w:rsidR="00BD1F99" w:rsidRPr="00BD1F99" w:rsidRDefault="00BD1F99" w:rsidP="00BD1F99">
      <w:pPr>
        <w:ind w:left="693" w:right="48" w:firstLine="0"/>
        <w:rPr>
          <w:color w:val="0070C0"/>
        </w:rPr>
      </w:pPr>
    </w:p>
    <w:p w14:paraId="1BCFBF44" w14:textId="50546B26" w:rsidR="00BD1F99" w:rsidRPr="00BD1F99" w:rsidRDefault="00D3205C" w:rsidP="00BD1F99">
      <w:pPr>
        <w:ind w:left="693" w:right="48" w:firstLine="0"/>
        <w:rPr>
          <w:color w:val="0070C0"/>
        </w:rPr>
      </w:pPr>
      <w:r>
        <w:rPr>
          <w:color w:val="0070C0"/>
        </w:rPr>
        <w:tab/>
      </w:r>
      <w:r w:rsidR="00BD1F99" w:rsidRPr="00BD1F99">
        <w:rPr>
          <w:color w:val="0070C0"/>
        </w:rPr>
        <w:tab/>
        <w:t>tOrder: record</w:t>
      </w:r>
    </w:p>
    <w:p w14:paraId="0BE94DC7" w14:textId="35678F2D"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clientID: integer;</w:t>
      </w:r>
    </w:p>
    <w:p w14:paraId="10597601" w14:textId="57D79671"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cheeseID: integer;</w:t>
      </w:r>
    </w:p>
    <w:p w14:paraId="5310CC5E" w14:textId="677238D8"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format: tCheeseFormat;</w:t>
      </w:r>
    </w:p>
    <w:p w14:paraId="467D2158" w14:textId="54398337"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quantity: string;</w:t>
      </w:r>
    </w:p>
    <w:p w14:paraId="4974F5B9" w14:textId="688F6E94"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frecord</w:t>
      </w:r>
    </w:p>
    <w:p w14:paraId="70BC568F" w14:textId="386D197B" w:rsidR="00BD1F99" w:rsidRPr="00BD1F99" w:rsidRDefault="00BD1F99" w:rsidP="00BD1F99">
      <w:pPr>
        <w:ind w:left="693" w:right="48" w:firstLine="0"/>
        <w:rPr>
          <w:color w:val="0070C0"/>
        </w:rPr>
      </w:pPr>
    </w:p>
    <w:p w14:paraId="0451AFFA" w14:textId="0B0E5C84" w:rsidR="00BD1F99" w:rsidRPr="00BD1F99" w:rsidRDefault="00D3205C" w:rsidP="00BD1F99">
      <w:pPr>
        <w:ind w:left="693" w:right="48" w:firstLine="0"/>
        <w:rPr>
          <w:color w:val="0070C0"/>
        </w:rPr>
      </w:pPr>
      <w:r>
        <w:rPr>
          <w:color w:val="0070C0"/>
        </w:rPr>
        <w:tab/>
      </w:r>
      <w:r w:rsidR="00BD1F99" w:rsidRPr="00BD1F99">
        <w:rPr>
          <w:color w:val="0070C0"/>
        </w:rPr>
        <w:tab/>
        <w:t>tOrders: record</w:t>
      </w:r>
    </w:p>
    <w:p w14:paraId="4CD8BF65" w14:textId="429964E5"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elements: pointer to tOrder;</w:t>
      </w:r>
    </w:p>
    <w:p w14:paraId="32335AA9" w14:textId="0685F44B"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ab/>
        <w:t>count: integer;</w:t>
      </w:r>
    </w:p>
    <w:p w14:paraId="7729DE7B" w14:textId="10EBB8C1" w:rsidR="00BD1F99" w:rsidRPr="00BD1F99" w:rsidRDefault="00BD1F99" w:rsidP="00BD1F99">
      <w:pPr>
        <w:ind w:left="693" w:right="48" w:firstLine="0"/>
        <w:rPr>
          <w:color w:val="0070C0"/>
        </w:rPr>
      </w:pPr>
      <w:r w:rsidRPr="00BD1F99">
        <w:rPr>
          <w:color w:val="0070C0"/>
        </w:rPr>
        <w:tab/>
      </w:r>
      <w:r w:rsidR="00D3205C">
        <w:rPr>
          <w:color w:val="0070C0"/>
        </w:rPr>
        <w:tab/>
      </w:r>
      <w:r w:rsidRPr="00BD1F99">
        <w:rPr>
          <w:color w:val="0070C0"/>
        </w:rPr>
        <w:t>frecord</w:t>
      </w:r>
    </w:p>
    <w:p w14:paraId="59AC42A0" w14:textId="1C4913C4" w:rsidR="00BD1F99" w:rsidRPr="00BD1F99" w:rsidRDefault="00BD1F99" w:rsidP="00BD1F99">
      <w:pPr>
        <w:ind w:left="693" w:right="48" w:firstLine="0"/>
        <w:rPr>
          <w:color w:val="0070C0"/>
        </w:rPr>
      </w:pPr>
      <w:r w:rsidRPr="00BD1F99">
        <w:rPr>
          <w:color w:val="0070C0"/>
        </w:rPr>
        <w:t>ftype</w:t>
      </w:r>
    </w:p>
    <w:p w14:paraId="70C838EC" w14:textId="77777777" w:rsidR="00BD1F99" w:rsidRDefault="00BD1F99" w:rsidP="00BD1F99">
      <w:pPr>
        <w:ind w:left="693" w:right="48" w:firstLine="0"/>
      </w:pPr>
    </w:p>
    <w:p w14:paraId="79E560D5" w14:textId="625490B6" w:rsidR="007E75E2" w:rsidRDefault="001121B1">
      <w:pPr>
        <w:spacing w:after="88"/>
        <w:ind w:right="48"/>
      </w:pPr>
      <w:r>
        <w:t xml:space="preserve">Nota: Podéis definir los tipos adicionales que consideréis oportunos. </w:t>
      </w:r>
    </w:p>
    <w:p w14:paraId="614077AC" w14:textId="467F1A69" w:rsidR="00225916" w:rsidRDefault="00225916">
      <w:pPr>
        <w:spacing w:after="88"/>
        <w:ind w:right="48"/>
      </w:pPr>
    </w:p>
    <w:p w14:paraId="1525061D" w14:textId="0B991ACF" w:rsidR="00225916" w:rsidRDefault="00225916">
      <w:pPr>
        <w:spacing w:after="88"/>
        <w:ind w:right="48"/>
      </w:pPr>
    </w:p>
    <w:p w14:paraId="0BA6297B" w14:textId="46B209A7" w:rsidR="00225916" w:rsidRDefault="00225916">
      <w:pPr>
        <w:spacing w:after="88"/>
        <w:ind w:right="48"/>
      </w:pPr>
    </w:p>
    <w:p w14:paraId="3729352C" w14:textId="5A0D0A66" w:rsidR="00225916" w:rsidRDefault="00225916">
      <w:pPr>
        <w:spacing w:after="88"/>
        <w:ind w:right="48"/>
      </w:pPr>
    </w:p>
    <w:p w14:paraId="4154D621" w14:textId="74060C18" w:rsidR="00225916" w:rsidRDefault="00225916">
      <w:pPr>
        <w:spacing w:after="88"/>
        <w:ind w:right="48"/>
      </w:pPr>
    </w:p>
    <w:p w14:paraId="270AF6F2" w14:textId="0D0877F9" w:rsidR="00225916" w:rsidRDefault="00225916">
      <w:pPr>
        <w:spacing w:after="88"/>
        <w:ind w:right="48"/>
      </w:pPr>
    </w:p>
    <w:p w14:paraId="18EF4275" w14:textId="1BED42F9" w:rsidR="00225916" w:rsidRDefault="00225916">
      <w:pPr>
        <w:spacing w:after="88"/>
        <w:ind w:right="48"/>
      </w:pPr>
    </w:p>
    <w:p w14:paraId="782F093E" w14:textId="550C70C9" w:rsidR="00225916" w:rsidRDefault="00225916">
      <w:pPr>
        <w:spacing w:after="88"/>
        <w:ind w:right="48"/>
      </w:pPr>
    </w:p>
    <w:p w14:paraId="594FC076" w14:textId="76FE4885" w:rsidR="00225916" w:rsidRDefault="00225916">
      <w:pPr>
        <w:spacing w:after="88"/>
        <w:ind w:right="48"/>
      </w:pPr>
    </w:p>
    <w:p w14:paraId="14310D9B" w14:textId="1E23A01F" w:rsidR="00225916" w:rsidRDefault="00225916">
      <w:pPr>
        <w:spacing w:after="88"/>
        <w:ind w:right="48"/>
      </w:pPr>
    </w:p>
    <w:p w14:paraId="57C2961C" w14:textId="7DE989B3" w:rsidR="00225916" w:rsidRDefault="00225916">
      <w:pPr>
        <w:spacing w:after="88"/>
        <w:ind w:right="48"/>
      </w:pPr>
    </w:p>
    <w:p w14:paraId="7BC7BCE8" w14:textId="77777777" w:rsidR="00225916" w:rsidRDefault="00225916">
      <w:pPr>
        <w:spacing w:after="0" w:line="259" w:lineRule="auto"/>
        <w:ind w:left="0" w:right="0" w:firstLine="0"/>
        <w:jc w:val="left"/>
      </w:pPr>
    </w:p>
    <w:p w14:paraId="6FC0B759" w14:textId="0E15F795" w:rsidR="007E75E2" w:rsidRDefault="001121B1">
      <w:pPr>
        <w:spacing w:after="0" w:line="259" w:lineRule="auto"/>
        <w:ind w:left="0" w:right="0" w:firstLine="0"/>
        <w:jc w:val="left"/>
      </w:pPr>
      <w:r>
        <w:t xml:space="preserve"> </w:t>
      </w:r>
    </w:p>
    <w:p w14:paraId="4F46C7CB" w14:textId="77777777" w:rsidR="007E75E2" w:rsidRDefault="001121B1">
      <w:pPr>
        <w:pStyle w:val="Ttulo1"/>
        <w:ind w:left="-5"/>
      </w:pPr>
      <w:r>
        <w:lastRenderedPageBreak/>
        <w:t xml:space="preserve">[40%] Ejercicio 2: Manipulación de tablas </w:t>
      </w:r>
    </w:p>
    <w:p w14:paraId="696B9754" w14:textId="77777777" w:rsidR="007E75E2" w:rsidRDefault="001121B1">
      <w:pPr>
        <w:ind w:right="48"/>
      </w:pPr>
      <w:r>
        <w:t>A partir de las estructuras de datos definidas en el ejercicio 1, define los siguientes métodos (acciones o funciones) en lenguaje C (crea los ficheros cheese.h y cheese.c para declarar e implementar los métodos):</w:t>
      </w:r>
      <w:r>
        <w:rPr>
          <w:color w:val="0051BA"/>
          <w:sz w:val="28"/>
        </w:rPr>
        <w:t xml:space="preserve"> </w:t>
      </w:r>
    </w:p>
    <w:p w14:paraId="5F995086" w14:textId="77777777" w:rsidR="007E75E2" w:rsidRDefault="001121B1">
      <w:pPr>
        <w:numPr>
          <w:ilvl w:val="0"/>
          <w:numId w:val="7"/>
        </w:numPr>
        <w:ind w:right="48" w:hanging="348"/>
      </w:pPr>
      <w:r>
        <w:t>init: Dada una estructura de tipo tCatalogue, una de tipo tStock y una de tipo tOrders, las inicializa con un catálogo de quesos vacío, un stock vacío en el almacén y un conjunto de pedidos vacío, respectivamente.</w:t>
      </w:r>
      <w:r>
        <w:rPr>
          <w:color w:val="0051BA"/>
          <w:sz w:val="28"/>
        </w:rPr>
        <w:t xml:space="preserve"> </w:t>
      </w:r>
    </w:p>
    <w:p w14:paraId="17B30ACF" w14:textId="77777777" w:rsidR="007E75E2" w:rsidRDefault="001121B1">
      <w:pPr>
        <w:numPr>
          <w:ilvl w:val="0"/>
          <w:numId w:val="7"/>
        </w:numPr>
        <w:ind w:right="48" w:hanging="348"/>
      </w:pPr>
      <w:r>
        <w:t>create_cheese: Dado un identificador, un nombre comercial, un número de días de curación y un precio por kg, crea un queso de tipo tCheese sin ingredientes.</w:t>
      </w:r>
      <w:r>
        <w:rPr>
          <w:color w:val="0051BA"/>
          <w:sz w:val="28"/>
        </w:rPr>
        <w:t xml:space="preserve"> </w:t>
      </w:r>
    </w:p>
    <w:p w14:paraId="4AB270C7" w14:textId="77777777" w:rsidR="007E75E2" w:rsidRDefault="001121B1">
      <w:pPr>
        <w:numPr>
          <w:ilvl w:val="0"/>
          <w:numId w:val="7"/>
        </w:numPr>
        <w:ind w:right="48" w:hanging="348"/>
      </w:pPr>
      <w:r>
        <w:t>add_ingredient: Dado un ingrediente de tipo string, lo agrega al conjunto de ingredientes de un queso de tipo tCheese dado. Si el ingrediente ya existe se muestra un mensaje de error.</w:t>
      </w:r>
      <w:r>
        <w:rPr>
          <w:color w:val="0051BA"/>
          <w:sz w:val="28"/>
        </w:rPr>
        <w:t xml:space="preserve"> </w:t>
      </w:r>
    </w:p>
    <w:p w14:paraId="3A9D6A5E" w14:textId="77777777" w:rsidR="007E75E2" w:rsidRDefault="001121B1">
      <w:pPr>
        <w:numPr>
          <w:ilvl w:val="0"/>
          <w:numId w:val="7"/>
        </w:numPr>
        <w:ind w:right="48" w:hanging="348"/>
      </w:pPr>
      <w:r>
        <w:t>add_cheese: Dada una estructura de tipo tCatalogue y un queso de tipo tCheese, inserta el queso en el catálogo de quesos. Si el queso ya existe, se muestra un mensaje de error.</w:t>
      </w:r>
      <w:r>
        <w:rPr>
          <w:color w:val="0051BA"/>
          <w:sz w:val="28"/>
        </w:rPr>
        <w:t xml:space="preserve"> </w:t>
      </w:r>
    </w:p>
    <w:p w14:paraId="44067D74" w14:textId="77777777" w:rsidR="007E75E2" w:rsidRDefault="001121B1">
      <w:pPr>
        <w:numPr>
          <w:ilvl w:val="0"/>
          <w:numId w:val="7"/>
        </w:numPr>
        <w:ind w:right="48" w:hanging="348"/>
      </w:pPr>
      <w:r>
        <w:t>add_cheese_stock: Dadas las estructuras de tipo tCatalogue y tStock, añade un número de unidades de un queso en el stock, a partir de su identificador y formato. Si el identificador del queso no se encuentra en el catálogo, el método debe mostrar un mensaje de error. Si no existe un queso idéntico en el stock, entonces se tiene que crear una entrada para él con las unidades indicadas.</w:t>
      </w:r>
      <w:r>
        <w:rPr>
          <w:color w:val="0051BA"/>
          <w:sz w:val="28"/>
        </w:rPr>
        <w:t xml:space="preserve"> </w:t>
      </w:r>
    </w:p>
    <w:p w14:paraId="480794CC" w14:textId="77777777" w:rsidR="007E75E2" w:rsidRDefault="001121B1">
      <w:pPr>
        <w:numPr>
          <w:ilvl w:val="0"/>
          <w:numId w:val="7"/>
        </w:numPr>
        <w:spacing w:after="59"/>
        <w:ind w:right="48" w:hanging="348"/>
      </w:pPr>
      <w:r>
        <w:t xml:space="preserve">print_stock:  Dada una estructura de tipo tCatalogue y otra de tipo tStock, muestra todos los quesos que se encuentran en el stock. Por cada queso se muestra su identificador, formato, número de unidades y la lista de ingredientes. </w:t>
      </w:r>
      <w:r>
        <w:rPr>
          <w:color w:val="0051BA"/>
          <w:sz w:val="28"/>
        </w:rPr>
        <w:t xml:space="preserve"> </w:t>
      </w:r>
    </w:p>
    <w:p w14:paraId="65E41ECA" w14:textId="77777777" w:rsidR="007E75E2" w:rsidRDefault="001121B1">
      <w:pPr>
        <w:numPr>
          <w:ilvl w:val="0"/>
          <w:numId w:val="7"/>
        </w:numPr>
        <w:ind w:right="48" w:hanging="348"/>
      </w:pPr>
      <w:r>
        <w:t>En el fichero main.c, escribe un código que:</w:t>
      </w:r>
      <w:r>
        <w:rPr>
          <w:color w:val="0051BA"/>
          <w:sz w:val="28"/>
        </w:rPr>
        <w:t xml:space="preserve"> </w:t>
      </w:r>
    </w:p>
    <w:p w14:paraId="7B7E0C90" w14:textId="77777777" w:rsidR="007E75E2" w:rsidRDefault="001121B1">
      <w:pPr>
        <w:numPr>
          <w:ilvl w:val="1"/>
          <w:numId w:val="7"/>
        </w:numPr>
        <w:ind w:right="48" w:hanging="360"/>
      </w:pPr>
      <w:r>
        <w:t>Inicializa un catálogo de quesos, un almacén y un conjunto de pedidos. Todos ellos vacíos.</w:t>
      </w:r>
      <w:r>
        <w:rPr>
          <w:color w:val="0051BA"/>
          <w:sz w:val="28"/>
        </w:rPr>
        <w:t xml:space="preserve"> </w:t>
      </w:r>
    </w:p>
    <w:p w14:paraId="2DB4E0B5" w14:textId="77777777" w:rsidR="007E75E2" w:rsidRDefault="001121B1">
      <w:pPr>
        <w:numPr>
          <w:ilvl w:val="1"/>
          <w:numId w:val="7"/>
        </w:numPr>
        <w:spacing w:after="2"/>
        <w:ind w:right="48" w:hanging="360"/>
      </w:pPr>
      <w:r>
        <w:t>Genera el queso con el nombre “raw sheep”, identificador 1000, con lista de ingredientes: {“raw milk sheep”, “salt”, “rennet”, “e-</w:t>
      </w:r>
    </w:p>
    <w:p w14:paraId="0F1D44EB" w14:textId="77777777" w:rsidR="007E75E2" w:rsidRDefault="001121B1">
      <w:pPr>
        <w:ind w:left="1450" w:right="48"/>
      </w:pPr>
      <w:r>
        <w:t>252”, “milk enzymes” }, 180 días de curación y precio 12,5 euros por kg. Inserta este queso en el catálogo de quesos.</w:t>
      </w:r>
      <w:r>
        <w:rPr>
          <w:color w:val="0051BA"/>
          <w:sz w:val="28"/>
        </w:rPr>
        <w:t xml:space="preserve"> </w:t>
      </w:r>
    </w:p>
    <w:p w14:paraId="70E99195" w14:textId="77777777" w:rsidR="007E75E2" w:rsidRDefault="001121B1">
      <w:pPr>
        <w:numPr>
          <w:ilvl w:val="1"/>
          <w:numId w:val="7"/>
        </w:numPr>
        <w:spacing w:after="84"/>
        <w:ind w:right="48" w:hanging="360"/>
      </w:pPr>
      <w:r>
        <w:t>Inserta en el stock, si es posible, el siguiente conjunto de quesos fabricados:</w:t>
      </w:r>
      <w:r>
        <w:rPr>
          <w:color w:val="0051BA"/>
          <w:sz w:val="28"/>
        </w:rPr>
        <w:t xml:space="preserve"> </w:t>
      </w:r>
    </w:p>
    <w:p w14:paraId="4B82F365" w14:textId="77777777" w:rsidR="007E75E2" w:rsidRDefault="001121B1">
      <w:pPr>
        <w:spacing w:after="0" w:line="259" w:lineRule="auto"/>
        <w:ind w:left="1440" w:right="0" w:firstLine="0"/>
        <w:jc w:val="left"/>
      </w:pPr>
      <w:r>
        <w:rPr>
          <w:color w:val="0051BA"/>
          <w:sz w:val="28"/>
        </w:rPr>
        <w:t xml:space="preserve"> </w:t>
      </w:r>
    </w:p>
    <w:p w14:paraId="79C043AD" w14:textId="77777777" w:rsidR="007E75E2" w:rsidRDefault="001121B1">
      <w:pPr>
        <w:numPr>
          <w:ilvl w:val="0"/>
          <w:numId w:val="8"/>
        </w:numPr>
        <w:ind w:right="48" w:hanging="135"/>
      </w:pPr>
      <w:r>
        <w:t>Identificador 1000, formato mini1kg, 8 unidades</w:t>
      </w:r>
      <w:r>
        <w:rPr>
          <w:color w:val="0051BA"/>
          <w:sz w:val="28"/>
        </w:rPr>
        <w:t xml:space="preserve"> </w:t>
      </w:r>
    </w:p>
    <w:p w14:paraId="5FF149D1" w14:textId="77777777" w:rsidR="007E75E2" w:rsidRDefault="001121B1">
      <w:pPr>
        <w:numPr>
          <w:ilvl w:val="0"/>
          <w:numId w:val="8"/>
        </w:numPr>
        <w:spacing w:after="129"/>
        <w:ind w:right="48" w:hanging="135"/>
      </w:pPr>
      <w:r>
        <w:t xml:space="preserve">Identificador 1000, formato wedge, 6 unidades </w:t>
      </w:r>
    </w:p>
    <w:p w14:paraId="46A9CE70" w14:textId="77777777" w:rsidR="007E75E2" w:rsidRDefault="001121B1">
      <w:pPr>
        <w:numPr>
          <w:ilvl w:val="0"/>
          <w:numId w:val="8"/>
        </w:numPr>
        <w:spacing w:after="64"/>
        <w:ind w:right="48" w:hanging="135"/>
      </w:pPr>
      <w:r>
        <w:t>Identificador 2000, formato wedge, 2 unidades</w:t>
      </w:r>
      <w:r>
        <w:rPr>
          <w:color w:val="0051BA"/>
          <w:sz w:val="28"/>
        </w:rPr>
        <w:t xml:space="preserve"> </w:t>
      </w:r>
    </w:p>
    <w:p w14:paraId="7B616DA9" w14:textId="77777777" w:rsidR="007E75E2" w:rsidRDefault="001121B1">
      <w:pPr>
        <w:numPr>
          <w:ilvl w:val="0"/>
          <w:numId w:val="8"/>
        </w:numPr>
        <w:ind w:right="48" w:hanging="135"/>
      </w:pPr>
      <w:r>
        <w:t>Identificador 1000, formato mini1kg, 4 unidades</w:t>
      </w:r>
      <w:r>
        <w:rPr>
          <w:color w:val="0051BA"/>
          <w:sz w:val="28"/>
        </w:rPr>
        <w:t xml:space="preserve"> </w:t>
      </w:r>
    </w:p>
    <w:p w14:paraId="63B8D777" w14:textId="77777777" w:rsidR="007E75E2" w:rsidRDefault="001121B1">
      <w:pPr>
        <w:numPr>
          <w:ilvl w:val="0"/>
          <w:numId w:val="8"/>
        </w:numPr>
        <w:spacing w:after="141"/>
        <w:ind w:right="48" w:hanging="135"/>
      </w:pPr>
      <w:r>
        <w:t xml:space="preserve">Identificador 1000, formato wedge, 2 unidades </w:t>
      </w:r>
    </w:p>
    <w:p w14:paraId="452EDFCC" w14:textId="77777777" w:rsidR="007E75E2" w:rsidRDefault="001121B1">
      <w:pPr>
        <w:spacing w:after="42" w:line="259" w:lineRule="auto"/>
        <w:ind w:left="1440" w:right="0" w:firstLine="0"/>
        <w:jc w:val="left"/>
      </w:pPr>
      <w:r>
        <w:rPr>
          <w:color w:val="0051BA"/>
          <w:sz w:val="28"/>
        </w:rPr>
        <w:lastRenderedPageBreak/>
        <w:t xml:space="preserve"> </w:t>
      </w:r>
    </w:p>
    <w:p w14:paraId="324C80B5" w14:textId="77777777" w:rsidR="007E75E2" w:rsidRDefault="001121B1">
      <w:pPr>
        <w:ind w:left="1440" w:right="48" w:hanging="360"/>
      </w:pPr>
      <w:r>
        <w:rPr>
          <w:color w:val="0051BA"/>
        </w:rPr>
        <w:t xml:space="preserve">4. </w:t>
      </w:r>
      <w:r>
        <w:t>Muestra todos los quesos almacenados en el stock. El resultado por pantalla debería ser:</w:t>
      </w:r>
      <w:r>
        <w:rPr>
          <w:color w:val="0051BA"/>
          <w:sz w:val="28"/>
        </w:rPr>
        <w:t xml:space="preserve"> </w:t>
      </w:r>
    </w:p>
    <w:p w14:paraId="3BF2734D" w14:textId="77777777" w:rsidR="007E75E2" w:rsidRDefault="001121B1">
      <w:pPr>
        <w:spacing w:after="0" w:line="259" w:lineRule="auto"/>
        <w:ind w:left="1440" w:right="0" w:firstLine="0"/>
        <w:jc w:val="left"/>
      </w:pPr>
      <w:r>
        <w:t xml:space="preserve"> </w:t>
      </w:r>
    </w:p>
    <w:p w14:paraId="5F3E18C1" w14:textId="77777777" w:rsidR="007E75E2" w:rsidRDefault="001121B1">
      <w:pPr>
        <w:spacing w:after="80" w:line="266" w:lineRule="auto"/>
        <w:ind w:left="1435" w:right="0"/>
        <w:jc w:val="left"/>
      </w:pPr>
      <w:r>
        <w:rPr>
          <w:sz w:val="18"/>
        </w:rPr>
        <w:t xml:space="preserve">ERROR: Cheese 2000 is not stored in the catalogue. </w:t>
      </w:r>
    </w:p>
    <w:p w14:paraId="6C487E66" w14:textId="77777777" w:rsidR="007E75E2" w:rsidRDefault="001121B1">
      <w:pPr>
        <w:spacing w:after="126" w:line="259" w:lineRule="auto"/>
        <w:ind w:left="1416" w:right="0" w:firstLine="0"/>
        <w:jc w:val="left"/>
      </w:pPr>
      <w:r>
        <w:rPr>
          <w:sz w:val="18"/>
        </w:rPr>
        <w:t xml:space="preserve"> </w:t>
      </w:r>
    </w:p>
    <w:p w14:paraId="34260A8A" w14:textId="77777777" w:rsidR="007E75E2" w:rsidRDefault="001121B1">
      <w:pPr>
        <w:tabs>
          <w:tab w:val="center" w:pos="1794"/>
          <w:tab w:val="center" w:pos="3642"/>
          <w:tab w:val="center" w:pos="5387"/>
        </w:tabs>
        <w:spacing w:after="80" w:line="266" w:lineRule="auto"/>
        <w:ind w:left="0" w:right="0" w:firstLine="0"/>
        <w:jc w:val="left"/>
      </w:pPr>
      <w:r>
        <w:rPr>
          <w:rFonts w:ascii="Calibri" w:eastAsia="Calibri" w:hAnsi="Calibri" w:cs="Calibri"/>
          <w:color w:val="000000"/>
        </w:rPr>
        <w:tab/>
      </w:r>
      <w:r>
        <w:rPr>
          <w:sz w:val="18"/>
        </w:rPr>
        <w:t xml:space="preserve">Id:1000 </w:t>
      </w:r>
      <w:r>
        <w:rPr>
          <w:sz w:val="18"/>
        </w:rPr>
        <w:tab/>
        <w:t xml:space="preserve">Format: mini1kg </w:t>
      </w:r>
      <w:r>
        <w:rPr>
          <w:sz w:val="18"/>
        </w:rPr>
        <w:tab/>
        <w:t xml:space="preserve">Units:12 </w:t>
      </w:r>
    </w:p>
    <w:p w14:paraId="326F10CC" w14:textId="77777777" w:rsidR="007E75E2" w:rsidRDefault="001121B1">
      <w:pPr>
        <w:spacing w:after="80" w:line="266" w:lineRule="auto"/>
        <w:ind w:left="1435" w:right="0"/>
        <w:jc w:val="left"/>
      </w:pPr>
      <w:r>
        <w:rPr>
          <w:sz w:val="18"/>
        </w:rPr>
        <w:t xml:space="preserve">Ingredients(5): raw milk sheep. salt. rennet. e-252. milk enzymes.  </w:t>
      </w:r>
    </w:p>
    <w:p w14:paraId="69E43295" w14:textId="77777777" w:rsidR="007E75E2" w:rsidRDefault="001121B1">
      <w:pPr>
        <w:spacing w:after="126" w:line="259" w:lineRule="auto"/>
        <w:ind w:left="1416" w:right="0" w:firstLine="0"/>
        <w:jc w:val="left"/>
      </w:pPr>
      <w:r>
        <w:rPr>
          <w:sz w:val="18"/>
        </w:rPr>
        <w:t xml:space="preserve"> </w:t>
      </w:r>
    </w:p>
    <w:p w14:paraId="72755B1D" w14:textId="77777777" w:rsidR="007E75E2" w:rsidRDefault="001121B1">
      <w:pPr>
        <w:tabs>
          <w:tab w:val="center" w:pos="1794"/>
          <w:tab w:val="center" w:pos="3918"/>
        </w:tabs>
        <w:spacing w:after="80" w:line="266" w:lineRule="auto"/>
        <w:ind w:left="0" w:right="0" w:firstLine="0"/>
        <w:jc w:val="left"/>
      </w:pPr>
      <w:r>
        <w:rPr>
          <w:rFonts w:ascii="Calibri" w:eastAsia="Calibri" w:hAnsi="Calibri" w:cs="Calibri"/>
          <w:color w:val="000000"/>
        </w:rPr>
        <w:tab/>
      </w:r>
      <w:r>
        <w:rPr>
          <w:sz w:val="18"/>
        </w:rPr>
        <w:t xml:space="preserve">Id:1000 </w:t>
      </w:r>
      <w:r>
        <w:rPr>
          <w:sz w:val="18"/>
        </w:rPr>
        <w:tab/>
        <w:t xml:space="preserve">Format: wedge Units:8 </w:t>
      </w:r>
    </w:p>
    <w:p w14:paraId="1B355156" w14:textId="6DC38316" w:rsidR="007E75E2" w:rsidRDefault="001121B1">
      <w:pPr>
        <w:spacing w:after="0" w:line="232" w:lineRule="auto"/>
        <w:ind w:left="1416" w:right="0" w:firstLine="0"/>
        <w:jc w:val="left"/>
        <w:rPr>
          <w:color w:val="0051BA"/>
          <w:sz w:val="28"/>
        </w:rPr>
      </w:pPr>
      <w:r>
        <w:rPr>
          <w:sz w:val="18"/>
        </w:rPr>
        <w:t>Ingredients(5): raw milk sheep. salt. rennet. e-252. milk enzymes.</w:t>
      </w:r>
      <w:r>
        <w:rPr>
          <w:sz w:val="28"/>
        </w:rPr>
        <w:t xml:space="preserve"> </w:t>
      </w:r>
      <w:r>
        <w:rPr>
          <w:color w:val="0051BA"/>
          <w:sz w:val="28"/>
        </w:rPr>
        <w:t xml:space="preserve"> </w:t>
      </w:r>
    </w:p>
    <w:p w14:paraId="0088C2FB" w14:textId="035727CB" w:rsidR="00225916" w:rsidRDefault="00225916">
      <w:pPr>
        <w:spacing w:after="0" w:line="232" w:lineRule="auto"/>
        <w:ind w:left="1416" w:right="0" w:firstLine="0"/>
        <w:jc w:val="left"/>
      </w:pPr>
    </w:p>
    <w:p w14:paraId="419E4DAB" w14:textId="66ABED75" w:rsidR="00225916" w:rsidRDefault="00225916" w:rsidP="00225916">
      <w:pPr>
        <w:spacing w:after="0" w:line="232" w:lineRule="auto"/>
        <w:ind w:right="0"/>
        <w:jc w:val="left"/>
      </w:pPr>
    </w:p>
    <w:p w14:paraId="6CC19AF6" w14:textId="01E3B901" w:rsidR="00225916" w:rsidRPr="00225916" w:rsidRDefault="00225916" w:rsidP="00225916">
      <w:pPr>
        <w:spacing w:after="0" w:line="232" w:lineRule="auto"/>
        <w:ind w:right="0"/>
        <w:jc w:val="left"/>
        <w:rPr>
          <w:color w:val="0070C0"/>
        </w:rPr>
      </w:pPr>
      <w:r w:rsidRPr="00225916">
        <w:rPr>
          <w:color w:val="0070C0"/>
        </w:rPr>
        <w:t>Fichero cheese.c</w:t>
      </w:r>
    </w:p>
    <w:p w14:paraId="183CFD3C" w14:textId="56285CBF" w:rsidR="00225916" w:rsidRPr="00225916" w:rsidRDefault="00225916" w:rsidP="00225916">
      <w:pPr>
        <w:spacing w:after="0" w:line="232" w:lineRule="auto"/>
        <w:ind w:right="0"/>
        <w:jc w:val="left"/>
        <w:rPr>
          <w:color w:val="0070C0"/>
        </w:rPr>
      </w:pPr>
    </w:p>
    <w:p w14:paraId="509797BF" w14:textId="77777777" w:rsidR="00225916" w:rsidRPr="00225916" w:rsidRDefault="00225916" w:rsidP="00225916">
      <w:pPr>
        <w:spacing w:after="0" w:line="232" w:lineRule="auto"/>
        <w:ind w:right="0"/>
        <w:jc w:val="left"/>
        <w:rPr>
          <w:color w:val="0070C0"/>
        </w:rPr>
      </w:pPr>
      <w:r w:rsidRPr="00225916">
        <w:rPr>
          <w:color w:val="0070C0"/>
        </w:rPr>
        <w:t>#include &lt;stdlib.h&gt;</w:t>
      </w:r>
    </w:p>
    <w:p w14:paraId="62A56A7A" w14:textId="77777777" w:rsidR="00225916" w:rsidRPr="00225916" w:rsidRDefault="00225916" w:rsidP="00225916">
      <w:pPr>
        <w:spacing w:after="0" w:line="232" w:lineRule="auto"/>
        <w:ind w:right="0"/>
        <w:jc w:val="left"/>
        <w:rPr>
          <w:color w:val="0070C0"/>
        </w:rPr>
      </w:pPr>
      <w:r w:rsidRPr="00225916">
        <w:rPr>
          <w:color w:val="0070C0"/>
        </w:rPr>
        <w:t>#include &lt;stdio.h&gt;</w:t>
      </w:r>
    </w:p>
    <w:p w14:paraId="7EF2C054" w14:textId="77777777" w:rsidR="00225916" w:rsidRPr="00225916" w:rsidRDefault="00225916" w:rsidP="00225916">
      <w:pPr>
        <w:spacing w:after="0" w:line="232" w:lineRule="auto"/>
        <w:ind w:right="0"/>
        <w:jc w:val="left"/>
        <w:rPr>
          <w:color w:val="0070C0"/>
        </w:rPr>
      </w:pPr>
      <w:r w:rsidRPr="00225916">
        <w:rPr>
          <w:color w:val="0070C0"/>
        </w:rPr>
        <w:t>#include &lt;string.h&gt;</w:t>
      </w:r>
    </w:p>
    <w:p w14:paraId="41C959F1" w14:textId="77777777" w:rsidR="00225916" w:rsidRPr="00225916" w:rsidRDefault="00225916" w:rsidP="00225916">
      <w:pPr>
        <w:spacing w:after="0" w:line="232" w:lineRule="auto"/>
        <w:ind w:right="0"/>
        <w:jc w:val="left"/>
        <w:rPr>
          <w:color w:val="0070C0"/>
        </w:rPr>
      </w:pPr>
      <w:r w:rsidRPr="00225916">
        <w:rPr>
          <w:color w:val="0070C0"/>
        </w:rPr>
        <w:t>#include &lt;assert.h&gt;</w:t>
      </w:r>
    </w:p>
    <w:p w14:paraId="648C3D1A" w14:textId="77777777" w:rsidR="00225916" w:rsidRPr="00225916" w:rsidRDefault="00225916" w:rsidP="00225916">
      <w:pPr>
        <w:spacing w:after="0" w:line="232" w:lineRule="auto"/>
        <w:ind w:right="0"/>
        <w:jc w:val="left"/>
        <w:rPr>
          <w:color w:val="0070C0"/>
        </w:rPr>
      </w:pPr>
      <w:r w:rsidRPr="00225916">
        <w:rPr>
          <w:color w:val="0070C0"/>
        </w:rPr>
        <w:t>#include "cheese.h"</w:t>
      </w:r>
    </w:p>
    <w:p w14:paraId="73110461" w14:textId="77777777" w:rsidR="00225916" w:rsidRPr="00225916" w:rsidRDefault="00225916" w:rsidP="00225916">
      <w:pPr>
        <w:spacing w:after="0" w:line="232" w:lineRule="auto"/>
        <w:ind w:right="0"/>
        <w:jc w:val="left"/>
        <w:rPr>
          <w:color w:val="0070C0"/>
        </w:rPr>
      </w:pPr>
    </w:p>
    <w:p w14:paraId="6EE1F9B1" w14:textId="77777777" w:rsidR="00225916" w:rsidRPr="00225916" w:rsidRDefault="00225916" w:rsidP="00225916">
      <w:pPr>
        <w:spacing w:after="0" w:line="232" w:lineRule="auto"/>
        <w:ind w:right="0"/>
        <w:jc w:val="left"/>
        <w:rPr>
          <w:color w:val="0070C0"/>
        </w:rPr>
      </w:pPr>
      <w:r w:rsidRPr="00225916">
        <w:rPr>
          <w:color w:val="0070C0"/>
        </w:rPr>
        <w:t>void init (tCatalogue *catalogue, tStock *stock, tOrders *orders){</w:t>
      </w:r>
    </w:p>
    <w:p w14:paraId="6E34F043" w14:textId="77777777" w:rsidR="00225916" w:rsidRPr="00225916" w:rsidRDefault="00225916" w:rsidP="00225916">
      <w:pPr>
        <w:spacing w:after="0" w:line="232" w:lineRule="auto"/>
        <w:ind w:right="0"/>
        <w:jc w:val="left"/>
        <w:rPr>
          <w:color w:val="0070C0"/>
        </w:rPr>
      </w:pPr>
      <w:r w:rsidRPr="00225916">
        <w:rPr>
          <w:color w:val="0070C0"/>
        </w:rPr>
        <w:tab/>
        <w:t>//Comprobamos precondiciones</w:t>
      </w:r>
    </w:p>
    <w:p w14:paraId="7FF22901" w14:textId="77777777" w:rsidR="00225916" w:rsidRPr="00225916" w:rsidRDefault="00225916" w:rsidP="00225916">
      <w:pPr>
        <w:spacing w:after="0" w:line="232" w:lineRule="auto"/>
        <w:ind w:right="0"/>
        <w:jc w:val="left"/>
        <w:rPr>
          <w:color w:val="0070C0"/>
        </w:rPr>
      </w:pPr>
      <w:r w:rsidRPr="00225916">
        <w:rPr>
          <w:color w:val="0070C0"/>
        </w:rPr>
        <w:tab/>
        <w:t>assert(catalogue!=NULL);</w:t>
      </w:r>
    </w:p>
    <w:p w14:paraId="081C1682" w14:textId="77777777" w:rsidR="00225916" w:rsidRPr="00225916" w:rsidRDefault="00225916" w:rsidP="00225916">
      <w:pPr>
        <w:spacing w:after="0" w:line="232" w:lineRule="auto"/>
        <w:ind w:right="0"/>
        <w:jc w:val="left"/>
        <w:rPr>
          <w:color w:val="0070C0"/>
        </w:rPr>
      </w:pPr>
      <w:r w:rsidRPr="00225916">
        <w:rPr>
          <w:color w:val="0070C0"/>
        </w:rPr>
        <w:tab/>
        <w:t>assert(stock!=NULL);</w:t>
      </w:r>
    </w:p>
    <w:p w14:paraId="3898388B" w14:textId="77777777" w:rsidR="00225916" w:rsidRPr="00225916" w:rsidRDefault="00225916" w:rsidP="00225916">
      <w:pPr>
        <w:spacing w:after="0" w:line="232" w:lineRule="auto"/>
        <w:ind w:right="0"/>
        <w:jc w:val="left"/>
        <w:rPr>
          <w:color w:val="0070C0"/>
        </w:rPr>
      </w:pPr>
      <w:r w:rsidRPr="00225916">
        <w:rPr>
          <w:color w:val="0070C0"/>
        </w:rPr>
        <w:tab/>
        <w:t>assert(orders!=NULL);</w:t>
      </w:r>
    </w:p>
    <w:p w14:paraId="42BDF2A1" w14:textId="77777777" w:rsidR="00225916" w:rsidRPr="00225916" w:rsidRDefault="00225916" w:rsidP="00225916">
      <w:pPr>
        <w:spacing w:after="0" w:line="232" w:lineRule="auto"/>
        <w:ind w:right="0"/>
        <w:jc w:val="left"/>
        <w:rPr>
          <w:color w:val="0070C0"/>
        </w:rPr>
      </w:pPr>
      <w:r w:rsidRPr="00225916">
        <w:rPr>
          <w:color w:val="0070C0"/>
        </w:rPr>
        <w:tab/>
      </w:r>
    </w:p>
    <w:p w14:paraId="0C11E4EE" w14:textId="77777777" w:rsidR="00225916" w:rsidRPr="00225916" w:rsidRDefault="00225916" w:rsidP="00225916">
      <w:pPr>
        <w:spacing w:after="0" w:line="232" w:lineRule="auto"/>
        <w:ind w:right="0"/>
        <w:jc w:val="left"/>
        <w:rPr>
          <w:color w:val="0070C0"/>
        </w:rPr>
      </w:pPr>
      <w:r w:rsidRPr="00225916">
        <w:rPr>
          <w:color w:val="0070C0"/>
        </w:rPr>
        <w:tab/>
        <w:t>//Iniciamos tCatalogue</w:t>
      </w:r>
    </w:p>
    <w:p w14:paraId="25883B28" w14:textId="77777777" w:rsidR="00225916" w:rsidRPr="00225916" w:rsidRDefault="00225916" w:rsidP="00225916">
      <w:pPr>
        <w:spacing w:after="0" w:line="232" w:lineRule="auto"/>
        <w:ind w:right="0"/>
        <w:jc w:val="left"/>
        <w:rPr>
          <w:color w:val="0070C0"/>
        </w:rPr>
      </w:pPr>
      <w:r w:rsidRPr="00225916">
        <w:rPr>
          <w:color w:val="0070C0"/>
        </w:rPr>
        <w:tab/>
        <w:t>catalogue-&gt;elements=NULL;</w:t>
      </w:r>
    </w:p>
    <w:p w14:paraId="765225F3" w14:textId="77777777" w:rsidR="00225916" w:rsidRPr="00225916" w:rsidRDefault="00225916" w:rsidP="00225916">
      <w:pPr>
        <w:spacing w:after="0" w:line="232" w:lineRule="auto"/>
        <w:ind w:right="0"/>
        <w:jc w:val="left"/>
        <w:rPr>
          <w:color w:val="0070C0"/>
        </w:rPr>
      </w:pPr>
      <w:r w:rsidRPr="00225916">
        <w:rPr>
          <w:color w:val="0070C0"/>
        </w:rPr>
        <w:tab/>
        <w:t>catalogue-&gt;count=0;</w:t>
      </w:r>
    </w:p>
    <w:p w14:paraId="4886D2DD" w14:textId="77777777" w:rsidR="00225916" w:rsidRPr="00225916" w:rsidRDefault="00225916" w:rsidP="00225916">
      <w:pPr>
        <w:spacing w:after="0" w:line="232" w:lineRule="auto"/>
        <w:ind w:right="0"/>
        <w:jc w:val="left"/>
        <w:rPr>
          <w:color w:val="0070C0"/>
        </w:rPr>
      </w:pPr>
      <w:r w:rsidRPr="00225916">
        <w:rPr>
          <w:color w:val="0070C0"/>
        </w:rPr>
        <w:tab/>
      </w:r>
    </w:p>
    <w:p w14:paraId="77543E3A" w14:textId="77777777" w:rsidR="00225916" w:rsidRPr="00225916" w:rsidRDefault="00225916" w:rsidP="00225916">
      <w:pPr>
        <w:spacing w:after="0" w:line="232" w:lineRule="auto"/>
        <w:ind w:right="0"/>
        <w:jc w:val="left"/>
        <w:rPr>
          <w:color w:val="0070C0"/>
        </w:rPr>
      </w:pPr>
      <w:r w:rsidRPr="00225916">
        <w:rPr>
          <w:color w:val="0070C0"/>
        </w:rPr>
        <w:tab/>
        <w:t>//Iniciamos tStock</w:t>
      </w:r>
    </w:p>
    <w:p w14:paraId="75E41E05" w14:textId="77777777" w:rsidR="00225916" w:rsidRPr="00225916" w:rsidRDefault="00225916" w:rsidP="00225916">
      <w:pPr>
        <w:spacing w:after="0" w:line="232" w:lineRule="auto"/>
        <w:ind w:right="0"/>
        <w:jc w:val="left"/>
        <w:rPr>
          <w:color w:val="0070C0"/>
        </w:rPr>
      </w:pPr>
      <w:r w:rsidRPr="00225916">
        <w:rPr>
          <w:color w:val="0070C0"/>
        </w:rPr>
        <w:tab/>
        <w:t>stock-&gt;elements=NULL;</w:t>
      </w:r>
    </w:p>
    <w:p w14:paraId="4B6095D5" w14:textId="77777777" w:rsidR="00225916" w:rsidRPr="00225916" w:rsidRDefault="00225916" w:rsidP="00225916">
      <w:pPr>
        <w:spacing w:after="0" w:line="232" w:lineRule="auto"/>
        <w:ind w:right="0"/>
        <w:jc w:val="left"/>
        <w:rPr>
          <w:color w:val="0070C0"/>
        </w:rPr>
      </w:pPr>
      <w:r w:rsidRPr="00225916">
        <w:rPr>
          <w:color w:val="0070C0"/>
        </w:rPr>
        <w:tab/>
        <w:t>stock-&gt;count=0;</w:t>
      </w:r>
    </w:p>
    <w:p w14:paraId="5360FB7F" w14:textId="77777777" w:rsidR="00225916" w:rsidRPr="00225916" w:rsidRDefault="00225916" w:rsidP="00225916">
      <w:pPr>
        <w:spacing w:after="0" w:line="232" w:lineRule="auto"/>
        <w:ind w:right="0"/>
        <w:jc w:val="left"/>
        <w:rPr>
          <w:color w:val="0070C0"/>
        </w:rPr>
      </w:pPr>
      <w:r w:rsidRPr="00225916">
        <w:rPr>
          <w:color w:val="0070C0"/>
        </w:rPr>
        <w:tab/>
      </w:r>
    </w:p>
    <w:p w14:paraId="4A9D1F49" w14:textId="77777777" w:rsidR="00225916" w:rsidRPr="00225916" w:rsidRDefault="00225916" w:rsidP="00225916">
      <w:pPr>
        <w:spacing w:after="0" w:line="232" w:lineRule="auto"/>
        <w:ind w:right="0"/>
        <w:jc w:val="left"/>
        <w:rPr>
          <w:color w:val="0070C0"/>
        </w:rPr>
      </w:pPr>
      <w:r w:rsidRPr="00225916">
        <w:rPr>
          <w:color w:val="0070C0"/>
        </w:rPr>
        <w:tab/>
        <w:t>//Iniciamos tOrders</w:t>
      </w:r>
    </w:p>
    <w:p w14:paraId="08C61FCB" w14:textId="77777777" w:rsidR="00225916" w:rsidRPr="00225916" w:rsidRDefault="00225916" w:rsidP="00225916">
      <w:pPr>
        <w:spacing w:after="0" w:line="232" w:lineRule="auto"/>
        <w:ind w:right="0"/>
        <w:jc w:val="left"/>
        <w:rPr>
          <w:color w:val="0070C0"/>
        </w:rPr>
      </w:pPr>
      <w:r w:rsidRPr="00225916">
        <w:rPr>
          <w:color w:val="0070C0"/>
        </w:rPr>
        <w:tab/>
        <w:t>orders-&gt;elements=NULL;</w:t>
      </w:r>
    </w:p>
    <w:p w14:paraId="33BE7448" w14:textId="77777777" w:rsidR="00225916" w:rsidRPr="00225916" w:rsidRDefault="00225916" w:rsidP="00225916">
      <w:pPr>
        <w:spacing w:after="0" w:line="232" w:lineRule="auto"/>
        <w:ind w:right="0"/>
        <w:jc w:val="left"/>
        <w:rPr>
          <w:color w:val="0070C0"/>
        </w:rPr>
      </w:pPr>
      <w:r w:rsidRPr="00225916">
        <w:rPr>
          <w:color w:val="0070C0"/>
        </w:rPr>
        <w:tab/>
        <w:t>orders-&gt;count=0;</w:t>
      </w:r>
    </w:p>
    <w:p w14:paraId="2C7FB736" w14:textId="77777777" w:rsidR="00225916" w:rsidRPr="00225916" w:rsidRDefault="00225916" w:rsidP="00225916">
      <w:pPr>
        <w:spacing w:after="0" w:line="232" w:lineRule="auto"/>
        <w:ind w:right="0"/>
        <w:jc w:val="left"/>
        <w:rPr>
          <w:color w:val="0070C0"/>
        </w:rPr>
      </w:pPr>
      <w:r w:rsidRPr="00225916">
        <w:rPr>
          <w:color w:val="0070C0"/>
        </w:rPr>
        <w:t>}</w:t>
      </w:r>
    </w:p>
    <w:p w14:paraId="3AA47047" w14:textId="77777777" w:rsidR="00225916" w:rsidRPr="00225916" w:rsidRDefault="00225916" w:rsidP="00225916">
      <w:pPr>
        <w:spacing w:after="0" w:line="232" w:lineRule="auto"/>
        <w:ind w:right="0"/>
        <w:jc w:val="left"/>
        <w:rPr>
          <w:color w:val="0070C0"/>
        </w:rPr>
      </w:pPr>
    </w:p>
    <w:p w14:paraId="51742F94" w14:textId="77777777" w:rsidR="00225916" w:rsidRPr="00225916" w:rsidRDefault="00225916" w:rsidP="00225916">
      <w:pPr>
        <w:spacing w:after="0" w:line="232" w:lineRule="auto"/>
        <w:ind w:right="0"/>
        <w:jc w:val="left"/>
        <w:rPr>
          <w:color w:val="0070C0"/>
        </w:rPr>
      </w:pPr>
      <w:r w:rsidRPr="00225916">
        <w:rPr>
          <w:color w:val="0070C0"/>
        </w:rPr>
        <w:t>tCheese create_cheese(int id, char name[120], int curingDays, float priceKg){</w:t>
      </w:r>
    </w:p>
    <w:p w14:paraId="71522E29" w14:textId="77777777" w:rsidR="00225916" w:rsidRPr="00225916" w:rsidRDefault="00225916" w:rsidP="00225916">
      <w:pPr>
        <w:spacing w:after="0" w:line="232" w:lineRule="auto"/>
        <w:ind w:right="0"/>
        <w:jc w:val="left"/>
        <w:rPr>
          <w:color w:val="0070C0"/>
        </w:rPr>
      </w:pPr>
      <w:r w:rsidRPr="00225916">
        <w:rPr>
          <w:color w:val="0070C0"/>
        </w:rPr>
        <w:tab/>
        <w:t>tCheese c1;</w:t>
      </w:r>
    </w:p>
    <w:p w14:paraId="78C1BC39" w14:textId="77777777" w:rsidR="00225916" w:rsidRPr="00225916" w:rsidRDefault="00225916" w:rsidP="00225916">
      <w:pPr>
        <w:spacing w:after="0" w:line="232" w:lineRule="auto"/>
        <w:ind w:right="0"/>
        <w:jc w:val="left"/>
        <w:rPr>
          <w:color w:val="0070C0"/>
        </w:rPr>
      </w:pPr>
      <w:r w:rsidRPr="00225916">
        <w:rPr>
          <w:color w:val="0070C0"/>
        </w:rPr>
        <w:tab/>
      </w:r>
    </w:p>
    <w:p w14:paraId="3B5ED51D" w14:textId="77777777" w:rsidR="00225916" w:rsidRPr="00225916" w:rsidRDefault="00225916" w:rsidP="00225916">
      <w:pPr>
        <w:spacing w:after="0" w:line="232" w:lineRule="auto"/>
        <w:ind w:right="0"/>
        <w:jc w:val="left"/>
        <w:rPr>
          <w:color w:val="0070C0"/>
        </w:rPr>
      </w:pPr>
      <w:r w:rsidRPr="00225916">
        <w:rPr>
          <w:color w:val="0070C0"/>
        </w:rPr>
        <w:tab/>
        <w:t>c1.id = id;</w:t>
      </w:r>
    </w:p>
    <w:p w14:paraId="40227D7F" w14:textId="77777777" w:rsidR="00225916" w:rsidRPr="00225916" w:rsidRDefault="00225916" w:rsidP="00225916">
      <w:pPr>
        <w:spacing w:after="0" w:line="232" w:lineRule="auto"/>
        <w:ind w:right="0"/>
        <w:jc w:val="left"/>
        <w:rPr>
          <w:color w:val="0070C0"/>
        </w:rPr>
      </w:pPr>
      <w:r w:rsidRPr="00225916">
        <w:rPr>
          <w:color w:val="0070C0"/>
        </w:rPr>
        <w:tab/>
        <w:t>strncpy(c1.name, name, 120);</w:t>
      </w:r>
    </w:p>
    <w:p w14:paraId="06354150" w14:textId="77777777" w:rsidR="00225916" w:rsidRPr="00225916" w:rsidRDefault="00225916" w:rsidP="00225916">
      <w:pPr>
        <w:spacing w:after="0" w:line="232" w:lineRule="auto"/>
        <w:ind w:right="0"/>
        <w:jc w:val="left"/>
        <w:rPr>
          <w:color w:val="0070C0"/>
        </w:rPr>
      </w:pPr>
      <w:r w:rsidRPr="00225916">
        <w:rPr>
          <w:color w:val="0070C0"/>
        </w:rPr>
        <w:lastRenderedPageBreak/>
        <w:tab/>
        <w:t>c1.curingDays = curingDays;</w:t>
      </w:r>
    </w:p>
    <w:p w14:paraId="44175B2D" w14:textId="77777777" w:rsidR="00225916" w:rsidRPr="00225916" w:rsidRDefault="00225916" w:rsidP="00225916">
      <w:pPr>
        <w:spacing w:after="0" w:line="232" w:lineRule="auto"/>
        <w:ind w:right="0"/>
        <w:jc w:val="left"/>
        <w:rPr>
          <w:color w:val="0070C0"/>
        </w:rPr>
      </w:pPr>
      <w:r w:rsidRPr="00225916">
        <w:rPr>
          <w:color w:val="0070C0"/>
        </w:rPr>
        <w:tab/>
        <w:t>c1.priceKg = priceKg;</w:t>
      </w:r>
    </w:p>
    <w:p w14:paraId="4F11A144" w14:textId="77777777" w:rsidR="00225916" w:rsidRPr="00225916" w:rsidRDefault="00225916" w:rsidP="00225916">
      <w:pPr>
        <w:spacing w:after="0" w:line="232" w:lineRule="auto"/>
        <w:ind w:right="0"/>
        <w:jc w:val="left"/>
        <w:rPr>
          <w:color w:val="0070C0"/>
        </w:rPr>
      </w:pPr>
      <w:r w:rsidRPr="00225916">
        <w:rPr>
          <w:color w:val="0070C0"/>
        </w:rPr>
        <w:tab/>
      </w:r>
    </w:p>
    <w:p w14:paraId="72649853" w14:textId="77777777" w:rsidR="00225916" w:rsidRPr="00225916" w:rsidRDefault="00225916" w:rsidP="00225916">
      <w:pPr>
        <w:spacing w:after="0" w:line="232" w:lineRule="auto"/>
        <w:ind w:right="0"/>
        <w:jc w:val="left"/>
        <w:rPr>
          <w:color w:val="0070C0"/>
        </w:rPr>
      </w:pPr>
      <w:r w:rsidRPr="00225916">
        <w:rPr>
          <w:color w:val="0070C0"/>
        </w:rPr>
        <w:tab/>
        <w:t>return c1;</w:t>
      </w:r>
    </w:p>
    <w:p w14:paraId="18349434" w14:textId="77777777" w:rsidR="00225916" w:rsidRPr="00225916" w:rsidRDefault="00225916" w:rsidP="00225916">
      <w:pPr>
        <w:spacing w:after="0" w:line="232" w:lineRule="auto"/>
        <w:ind w:right="0"/>
        <w:jc w:val="left"/>
        <w:rPr>
          <w:color w:val="0070C0"/>
        </w:rPr>
      </w:pPr>
      <w:r w:rsidRPr="00225916">
        <w:rPr>
          <w:color w:val="0070C0"/>
        </w:rPr>
        <w:tab/>
      </w:r>
    </w:p>
    <w:p w14:paraId="34263FAC" w14:textId="77777777" w:rsidR="00225916" w:rsidRPr="00225916" w:rsidRDefault="00225916" w:rsidP="00225916">
      <w:pPr>
        <w:spacing w:after="0" w:line="232" w:lineRule="auto"/>
        <w:ind w:right="0"/>
        <w:jc w:val="left"/>
        <w:rPr>
          <w:color w:val="0070C0"/>
        </w:rPr>
      </w:pPr>
      <w:r w:rsidRPr="00225916">
        <w:rPr>
          <w:color w:val="0070C0"/>
        </w:rPr>
        <w:t>}</w:t>
      </w:r>
    </w:p>
    <w:p w14:paraId="3A65667A" w14:textId="77777777" w:rsidR="00225916" w:rsidRPr="00225916" w:rsidRDefault="00225916" w:rsidP="00225916">
      <w:pPr>
        <w:spacing w:after="0" w:line="232" w:lineRule="auto"/>
        <w:ind w:right="0"/>
        <w:jc w:val="left"/>
        <w:rPr>
          <w:color w:val="0070C0"/>
        </w:rPr>
      </w:pPr>
    </w:p>
    <w:p w14:paraId="5F192A9D" w14:textId="77777777" w:rsidR="00225916" w:rsidRPr="00225916" w:rsidRDefault="00225916" w:rsidP="00225916">
      <w:pPr>
        <w:spacing w:after="0" w:line="232" w:lineRule="auto"/>
        <w:ind w:right="0"/>
        <w:jc w:val="left"/>
        <w:rPr>
          <w:color w:val="0070C0"/>
        </w:rPr>
      </w:pPr>
      <w:r w:rsidRPr="00225916">
        <w:rPr>
          <w:color w:val="0070C0"/>
        </w:rPr>
        <w:t>void add_ingredient(char name[120], tCheese *cheese){</w:t>
      </w:r>
    </w:p>
    <w:p w14:paraId="6384B022" w14:textId="77777777" w:rsidR="00225916" w:rsidRPr="00225916" w:rsidRDefault="00225916" w:rsidP="00225916">
      <w:pPr>
        <w:spacing w:after="0" w:line="232" w:lineRule="auto"/>
        <w:ind w:right="0"/>
        <w:jc w:val="left"/>
        <w:rPr>
          <w:color w:val="0070C0"/>
        </w:rPr>
      </w:pPr>
      <w:r w:rsidRPr="00225916">
        <w:rPr>
          <w:color w:val="0070C0"/>
        </w:rPr>
        <w:tab/>
        <w:t>//Comprobamos precondiciones</w:t>
      </w:r>
    </w:p>
    <w:p w14:paraId="74660627" w14:textId="77777777" w:rsidR="00225916" w:rsidRPr="00225916" w:rsidRDefault="00225916" w:rsidP="00225916">
      <w:pPr>
        <w:spacing w:after="0" w:line="232" w:lineRule="auto"/>
        <w:ind w:right="0"/>
        <w:jc w:val="left"/>
        <w:rPr>
          <w:color w:val="0070C0"/>
        </w:rPr>
      </w:pPr>
      <w:r w:rsidRPr="00225916">
        <w:rPr>
          <w:color w:val="0070C0"/>
        </w:rPr>
        <w:tab/>
        <w:t>assert(cheese!=NULL);</w:t>
      </w:r>
    </w:p>
    <w:p w14:paraId="09070566" w14:textId="77777777" w:rsidR="00225916" w:rsidRPr="00225916" w:rsidRDefault="00225916" w:rsidP="00225916">
      <w:pPr>
        <w:spacing w:after="0" w:line="232" w:lineRule="auto"/>
        <w:ind w:right="0"/>
        <w:jc w:val="left"/>
        <w:rPr>
          <w:color w:val="0070C0"/>
        </w:rPr>
      </w:pPr>
      <w:r w:rsidRPr="00225916">
        <w:rPr>
          <w:color w:val="0070C0"/>
        </w:rPr>
        <w:tab/>
      </w:r>
    </w:p>
    <w:p w14:paraId="6D66DE03" w14:textId="77777777" w:rsidR="00225916" w:rsidRPr="00225916" w:rsidRDefault="00225916" w:rsidP="00225916">
      <w:pPr>
        <w:spacing w:after="0" w:line="232" w:lineRule="auto"/>
        <w:ind w:right="0"/>
        <w:jc w:val="left"/>
        <w:rPr>
          <w:color w:val="0070C0"/>
        </w:rPr>
      </w:pPr>
      <w:r w:rsidRPr="00225916">
        <w:rPr>
          <w:color w:val="0070C0"/>
        </w:rPr>
        <w:tab/>
        <w:t>//Comprobamos si existe un ingrediente</w:t>
      </w:r>
    </w:p>
    <w:p w14:paraId="1E600FA1" w14:textId="77777777" w:rsidR="00225916" w:rsidRPr="00225916" w:rsidRDefault="00225916" w:rsidP="00225916">
      <w:pPr>
        <w:spacing w:after="0" w:line="232" w:lineRule="auto"/>
        <w:ind w:right="0"/>
        <w:jc w:val="left"/>
        <w:rPr>
          <w:color w:val="0070C0"/>
        </w:rPr>
      </w:pPr>
      <w:r w:rsidRPr="00225916">
        <w:rPr>
          <w:color w:val="0070C0"/>
        </w:rPr>
        <w:tab/>
        <w:t>int i=0;</w:t>
      </w:r>
    </w:p>
    <w:p w14:paraId="664454C0" w14:textId="77777777" w:rsidR="00225916" w:rsidRPr="00225916" w:rsidRDefault="00225916" w:rsidP="00225916">
      <w:pPr>
        <w:spacing w:after="0" w:line="232" w:lineRule="auto"/>
        <w:ind w:right="0"/>
        <w:jc w:val="left"/>
        <w:rPr>
          <w:color w:val="0070C0"/>
        </w:rPr>
      </w:pPr>
      <w:r w:rsidRPr="00225916">
        <w:rPr>
          <w:color w:val="0070C0"/>
        </w:rPr>
        <w:tab/>
        <w:t>for (i=0; i&lt;cheese-&gt;count; i++){</w:t>
      </w:r>
    </w:p>
    <w:p w14:paraId="66742B9B"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if (strncmp(cheese-&gt;ingredients[i],name,120)==0){</w:t>
      </w:r>
    </w:p>
    <w:p w14:paraId="11B9BBB1"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//If exists then show error</w:t>
      </w:r>
    </w:p>
    <w:p w14:paraId="1D623BBC"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printf("ERROR. El ingrediente ya existe\n");</w:t>
      </w:r>
      <w:r w:rsidRPr="00225916">
        <w:rPr>
          <w:color w:val="0070C0"/>
        </w:rPr>
        <w:tab/>
      </w:r>
    </w:p>
    <w:p w14:paraId="5C9A6B3E"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return;</w:t>
      </w:r>
      <w:r w:rsidRPr="00225916">
        <w:rPr>
          <w:color w:val="0070C0"/>
        </w:rPr>
        <w:tab/>
      </w:r>
      <w:r w:rsidRPr="00225916">
        <w:rPr>
          <w:color w:val="0070C0"/>
        </w:rPr>
        <w:tab/>
      </w:r>
    </w:p>
    <w:p w14:paraId="2B112276"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w:t>
      </w:r>
      <w:r w:rsidRPr="00225916">
        <w:rPr>
          <w:color w:val="0070C0"/>
        </w:rPr>
        <w:tab/>
      </w:r>
      <w:r w:rsidRPr="00225916">
        <w:rPr>
          <w:color w:val="0070C0"/>
        </w:rPr>
        <w:tab/>
      </w:r>
      <w:r w:rsidRPr="00225916">
        <w:rPr>
          <w:color w:val="0070C0"/>
        </w:rPr>
        <w:tab/>
      </w:r>
    </w:p>
    <w:p w14:paraId="4B63C2C9" w14:textId="77777777" w:rsidR="00225916" w:rsidRPr="00225916" w:rsidRDefault="00225916" w:rsidP="00225916">
      <w:pPr>
        <w:spacing w:after="0" w:line="232" w:lineRule="auto"/>
        <w:ind w:right="0"/>
        <w:jc w:val="left"/>
        <w:rPr>
          <w:color w:val="0070C0"/>
        </w:rPr>
      </w:pPr>
      <w:r w:rsidRPr="00225916">
        <w:rPr>
          <w:color w:val="0070C0"/>
        </w:rPr>
        <w:tab/>
        <w:t>}</w:t>
      </w:r>
    </w:p>
    <w:p w14:paraId="4D348285" w14:textId="77777777" w:rsidR="00225916" w:rsidRPr="00225916" w:rsidRDefault="00225916" w:rsidP="00225916">
      <w:pPr>
        <w:spacing w:after="0" w:line="232" w:lineRule="auto"/>
        <w:ind w:right="0"/>
        <w:jc w:val="left"/>
        <w:rPr>
          <w:color w:val="0070C0"/>
        </w:rPr>
      </w:pPr>
      <w:r w:rsidRPr="00225916">
        <w:rPr>
          <w:color w:val="0070C0"/>
        </w:rPr>
        <w:tab/>
        <w:t>//añadimos el ingrediente sino existe al queso</w:t>
      </w:r>
    </w:p>
    <w:p w14:paraId="727FF890" w14:textId="77777777" w:rsidR="00225916" w:rsidRPr="00225916" w:rsidRDefault="00225916" w:rsidP="00225916">
      <w:pPr>
        <w:spacing w:after="0" w:line="232" w:lineRule="auto"/>
        <w:ind w:right="0"/>
        <w:jc w:val="left"/>
        <w:rPr>
          <w:color w:val="0070C0"/>
        </w:rPr>
      </w:pPr>
      <w:r w:rsidRPr="00225916">
        <w:rPr>
          <w:color w:val="0070C0"/>
        </w:rPr>
        <w:tab/>
        <w:t>strncpy(cheese-&gt;ingredients[cheese-&gt;count], name, 120);</w:t>
      </w:r>
    </w:p>
    <w:p w14:paraId="326F9AC2" w14:textId="77777777" w:rsidR="00225916" w:rsidRPr="00225916" w:rsidRDefault="00225916" w:rsidP="00225916">
      <w:pPr>
        <w:spacing w:after="0" w:line="232" w:lineRule="auto"/>
        <w:ind w:right="0"/>
        <w:jc w:val="left"/>
        <w:rPr>
          <w:color w:val="0070C0"/>
        </w:rPr>
      </w:pPr>
      <w:r w:rsidRPr="00225916">
        <w:rPr>
          <w:color w:val="0070C0"/>
        </w:rPr>
        <w:tab/>
        <w:t>cheese-&gt;count++;</w:t>
      </w:r>
    </w:p>
    <w:p w14:paraId="7E90D46C" w14:textId="77777777" w:rsidR="00225916" w:rsidRPr="00225916" w:rsidRDefault="00225916" w:rsidP="00225916">
      <w:pPr>
        <w:spacing w:after="0" w:line="232" w:lineRule="auto"/>
        <w:ind w:right="0"/>
        <w:jc w:val="left"/>
        <w:rPr>
          <w:color w:val="0070C0"/>
        </w:rPr>
      </w:pPr>
      <w:r w:rsidRPr="00225916">
        <w:rPr>
          <w:color w:val="0070C0"/>
        </w:rPr>
        <w:t>}</w:t>
      </w:r>
    </w:p>
    <w:p w14:paraId="15322C2C" w14:textId="77777777" w:rsidR="00225916" w:rsidRPr="00225916" w:rsidRDefault="00225916" w:rsidP="00225916">
      <w:pPr>
        <w:spacing w:after="0" w:line="232" w:lineRule="auto"/>
        <w:ind w:right="0"/>
        <w:jc w:val="left"/>
        <w:rPr>
          <w:color w:val="0070C0"/>
        </w:rPr>
      </w:pPr>
    </w:p>
    <w:p w14:paraId="40D54E0E" w14:textId="77777777" w:rsidR="00225916" w:rsidRPr="00225916" w:rsidRDefault="00225916" w:rsidP="00225916">
      <w:pPr>
        <w:spacing w:after="0" w:line="232" w:lineRule="auto"/>
        <w:ind w:right="0"/>
        <w:jc w:val="left"/>
        <w:rPr>
          <w:color w:val="0070C0"/>
        </w:rPr>
      </w:pPr>
      <w:r w:rsidRPr="00225916">
        <w:rPr>
          <w:color w:val="0070C0"/>
        </w:rPr>
        <w:t>void add_cheese(tCatalogue *catalogue, tCheese cheese){</w:t>
      </w:r>
    </w:p>
    <w:p w14:paraId="52204028" w14:textId="77777777" w:rsidR="00225916" w:rsidRPr="00225916" w:rsidRDefault="00225916" w:rsidP="00225916">
      <w:pPr>
        <w:spacing w:after="0" w:line="232" w:lineRule="auto"/>
        <w:ind w:right="0"/>
        <w:jc w:val="left"/>
        <w:rPr>
          <w:color w:val="0070C0"/>
        </w:rPr>
      </w:pPr>
      <w:r w:rsidRPr="00225916">
        <w:rPr>
          <w:color w:val="0070C0"/>
        </w:rPr>
        <w:tab/>
        <w:t>//Comprobamos precondiciones</w:t>
      </w:r>
    </w:p>
    <w:p w14:paraId="3A4A2CE7" w14:textId="77777777" w:rsidR="00225916" w:rsidRPr="00225916" w:rsidRDefault="00225916" w:rsidP="00225916">
      <w:pPr>
        <w:spacing w:after="0" w:line="232" w:lineRule="auto"/>
        <w:ind w:right="0"/>
        <w:jc w:val="left"/>
        <w:rPr>
          <w:color w:val="0070C0"/>
        </w:rPr>
      </w:pPr>
      <w:r w:rsidRPr="00225916">
        <w:rPr>
          <w:color w:val="0070C0"/>
        </w:rPr>
        <w:tab/>
        <w:t>assert(catalogue!=NULL);</w:t>
      </w:r>
    </w:p>
    <w:p w14:paraId="4AA962BF" w14:textId="77777777" w:rsidR="00225916" w:rsidRPr="00225916" w:rsidRDefault="00225916" w:rsidP="00225916">
      <w:pPr>
        <w:spacing w:after="0" w:line="232" w:lineRule="auto"/>
        <w:ind w:right="0"/>
        <w:jc w:val="left"/>
        <w:rPr>
          <w:color w:val="0070C0"/>
        </w:rPr>
      </w:pPr>
      <w:r w:rsidRPr="00225916">
        <w:rPr>
          <w:color w:val="0070C0"/>
        </w:rPr>
        <w:tab/>
        <w:t>assert(cheese.count&gt;0);</w:t>
      </w:r>
    </w:p>
    <w:p w14:paraId="5F3E2881" w14:textId="77777777" w:rsidR="00225916" w:rsidRPr="00225916" w:rsidRDefault="00225916" w:rsidP="00225916">
      <w:pPr>
        <w:spacing w:after="0" w:line="232" w:lineRule="auto"/>
        <w:ind w:right="0"/>
        <w:jc w:val="left"/>
        <w:rPr>
          <w:color w:val="0070C0"/>
        </w:rPr>
      </w:pPr>
      <w:r w:rsidRPr="00225916">
        <w:rPr>
          <w:color w:val="0070C0"/>
        </w:rPr>
        <w:tab/>
        <w:t>//Comprobamos si el queso existe en el catalogo</w:t>
      </w:r>
    </w:p>
    <w:p w14:paraId="6EA4C503" w14:textId="77777777" w:rsidR="00225916" w:rsidRPr="00225916" w:rsidRDefault="00225916" w:rsidP="00225916">
      <w:pPr>
        <w:spacing w:after="0" w:line="232" w:lineRule="auto"/>
        <w:ind w:right="0"/>
        <w:jc w:val="left"/>
        <w:rPr>
          <w:color w:val="0070C0"/>
        </w:rPr>
      </w:pPr>
      <w:r w:rsidRPr="00225916">
        <w:rPr>
          <w:color w:val="0070C0"/>
        </w:rPr>
        <w:tab/>
        <w:t>int i=0;</w:t>
      </w:r>
    </w:p>
    <w:p w14:paraId="4226F05D" w14:textId="77777777" w:rsidR="00225916" w:rsidRPr="00225916" w:rsidRDefault="00225916" w:rsidP="00225916">
      <w:pPr>
        <w:spacing w:after="0" w:line="232" w:lineRule="auto"/>
        <w:ind w:right="0"/>
        <w:jc w:val="left"/>
        <w:rPr>
          <w:color w:val="0070C0"/>
        </w:rPr>
      </w:pPr>
      <w:r w:rsidRPr="00225916">
        <w:rPr>
          <w:color w:val="0070C0"/>
        </w:rPr>
        <w:tab/>
        <w:t>for (i=0; i&lt;catalogue-&gt;count; i++){</w:t>
      </w:r>
    </w:p>
    <w:p w14:paraId="6ADFE564"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if (cheese.id==catalogue-&gt;elements[i].id){</w:t>
      </w:r>
    </w:p>
    <w:p w14:paraId="2A7023B7"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//Mostramos error porque existe el queso</w:t>
      </w:r>
    </w:p>
    <w:p w14:paraId="2B16FD05"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printf("ERROR. Queso ya presente en el catalogo");</w:t>
      </w:r>
    </w:p>
    <w:p w14:paraId="2BF584FB"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return;</w:t>
      </w:r>
    </w:p>
    <w:p w14:paraId="04FB54B3"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w:t>
      </w:r>
    </w:p>
    <w:p w14:paraId="38ECFD64" w14:textId="77777777" w:rsidR="00225916" w:rsidRPr="00225916" w:rsidRDefault="00225916" w:rsidP="00225916">
      <w:pPr>
        <w:spacing w:after="0" w:line="232" w:lineRule="auto"/>
        <w:ind w:right="0"/>
        <w:jc w:val="left"/>
        <w:rPr>
          <w:color w:val="0070C0"/>
        </w:rPr>
      </w:pPr>
    </w:p>
    <w:p w14:paraId="76C1BF2A" w14:textId="77777777" w:rsidR="00225916" w:rsidRPr="00225916" w:rsidRDefault="00225916" w:rsidP="00225916">
      <w:pPr>
        <w:spacing w:after="0" w:line="232" w:lineRule="auto"/>
        <w:ind w:right="0"/>
        <w:jc w:val="left"/>
        <w:rPr>
          <w:color w:val="0070C0"/>
        </w:rPr>
      </w:pPr>
      <w:r w:rsidRPr="00225916">
        <w:rPr>
          <w:color w:val="0070C0"/>
        </w:rPr>
        <w:tab/>
        <w:t>}</w:t>
      </w:r>
    </w:p>
    <w:p w14:paraId="01CFA64C" w14:textId="77777777" w:rsidR="00225916" w:rsidRPr="00225916" w:rsidRDefault="00225916" w:rsidP="00225916">
      <w:pPr>
        <w:spacing w:after="0" w:line="232" w:lineRule="auto"/>
        <w:ind w:right="0"/>
        <w:jc w:val="left"/>
        <w:rPr>
          <w:color w:val="0070C0"/>
        </w:rPr>
      </w:pPr>
      <w:r w:rsidRPr="00225916">
        <w:rPr>
          <w:color w:val="0070C0"/>
        </w:rPr>
        <w:tab/>
        <w:t>//Si no existe, se añade</w:t>
      </w:r>
    </w:p>
    <w:p w14:paraId="162B64CA" w14:textId="77777777" w:rsidR="00225916" w:rsidRPr="00225916" w:rsidRDefault="00225916" w:rsidP="00225916">
      <w:pPr>
        <w:spacing w:after="0" w:line="232" w:lineRule="auto"/>
        <w:ind w:right="0"/>
        <w:jc w:val="left"/>
        <w:rPr>
          <w:color w:val="0070C0"/>
        </w:rPr>
      </w:pPr>
      <w:r w:rsidRPr="00225916">
        <w:rPr>
          <w:color w:val="0070C0"/>
        </w:rPr>
        <w:tab/>
        <w:t>catalogue-&gt;elements = (tCheese*)realloc(catalogue-&gt;elements, (catalogue-&gt;count+1)*sizeof(tCheese));</w:t>
      </w:r>
    </w:p>
    <w:p w14:paraId="19C64F30" w14:textId="77777777" w:rsidR="00225916" w:rsidRPr="00225916" w:rsidRDefault="00225916" w:rsidP="00225916">
      <w:pPr>
        <w:spacing w:after="0" w:line="232" w:lineRule="auto"/>
        <w:ind w:right="0"/>
        <w:jc w:val="left"/>
        <w:rPr>
          <w:color w:val="0070C0"/>
        </w:rPr>
      </w:pPr>
      <w:r w:rsidRPr="00225916">
        <w:rPr>
          <w:color w:val="0070C0"/>
        </w:rPr>
        <w:tab/>
        <w:t>catalogue-&gt;elements[catalogue-&gt;count].id=cheese.id;</w:t>
      </w:r>
    </w:p>
    <w:p w14:paraId="67D89896" w14:textId="77777777" w:rsidR="00225916" w:rsidRPr="00225916" w:rsidRDefault="00225916" w:rsidP="00225916">
      <w:pPr>
        <w:spacing w:after="0" w:line="232" w:lineRule="auto"/>
        <w:ind w:right="0"/>
        <w:jc w:val="left"/>
        <w:rPr>
          <w:color w:val="0070C0"/>
        </w:rPr>
      </w:pPr>
      <w:r w:rsidRPr="00225916">
        <w:rPr>
          <w:color w:val="0070C0"/>
        </w:rPr>
        <w:tab/>
        <w:t>catalogue-&gt;elements[catalogue-&gt;count].curingDays=cheese.curingDays;</w:t>
      </w:r>
    </w:p>
    <w:p w14:paraId="7B629C83" w14:textId="77777777" w:rsidR="00225916" w:rsidRPr="00225916" w:rsidRDefault="00225916" w:rsidP="00225916">
      <w:pPr>
        <w:spacing w:after="0" w:line="232" w:lineRule="auto"/>
        <w:ind w:right="0"/>
        <w:jc w:val="left"/>
        <w:rPr>
          <w:color w:val="0070C0"/>
        </w:rPr>
      </w:pPr>
      <w:r w:rsidRPr="00225916">
        <w:rPr>
          <w:color w:val="0070C0"/>
        </w:rPr>
        <w:tab/>
        <w:t>strncpy(catalogue-&gt;elements[catalogue-&gt;count].name,cheese.name,120);</w:t>
      </w:r>
      <w:r w:rsidRPr="00225916">
        <w:rPr>
          <w:color w:val="0070C0"/>
        </w:rPr>
        <w:tab/>
      </w:r>
      <w:r w:rsidRPr="00225916">
        <w:rPr>
          <w:color w:val="0070C0"/>
        </w:rPr>
        <w:tab/>
      </w:r>
      <w:r w:rsidRPr="00225916">
        <w:rPr>
          <w:color w:val="0070C0"/>
        </w:rPr>
        <w:tab/>
      </w:r>
      <w:r w:rsidRPr="00225916">
        <w:rPr>
          <w:color w:val="0070C0"/>
        </w:rPr>
        <w:tab/>
      </w:r>
    </w:p>
    <w:p w14:paraId="111B4E9F" w14:textId="77777777" w:rsidR="00225916" w:rsidRPr="00225916" w:rsidRDefault="00225916" w:rsidP="00225916">
      <w:pPr>
        <w:spacing w:after="0" w:line="232" w:lineRule="auto"/>
        <w:ind w:right="0"/>
        <w:jc w:val="left"/>
        <w:rPr>
          <w:color w:val="0070C0"/>
        </w:rPr>
      </w:pPr>
      <w:r w:rsidRPr="00225916">
        <w:rPr>
          <w:color w:val="0070C0"/>
        </w:rPr>
        <w:tab/>
        <w:t>catalogue-&gt;elements[catalogue-&gt;count].priceKg=cheese.priceKg;</w:t>
      </w:r>
    </w:p>
    <w:p w14:paraId="5FA3D525" w14:textId="77777777" w:rsidR="00225916" w:rsidRPr="00225916" w:rsidRDefault="00225916" w:rsidP="00225916">
      <w:pPr>
        <w:spacing w:after="0" w:line="232" w:lineRule="auto"/>
        <w:ind w:right="0"/>
        <w:jc w:val="left"/>
        <w:rPr>
          <w:color w:val="0070C0"/>
        </w:rPr>
      </w:pPr>
      <w:r w:rsidRPr="00225916">
        <w:rPr>
          <w:color w:val="0070C0"/>
        </w:rPr>
        <w:tab/>
        <w:t>catalogue-&gt;elements[catalogue-&gt;count].count=cheese.count;</w:t>
      </w:r>
    </w:p>
    <w:p w14:paraId="2B34CCCD" w14:textId="77777777" w:rsidR="00225916" w:rsidRPr="00225916" w:rsidRDefault="00225916" w:rsidP="00225916">
      <w:pPr>
        <w:spacing w:after="0" w:line="232" w:lineRule="auto"/>
        <w:ind w:right="0"/>
        <w:jc w:val="left"/>
        <w:rPr>
          <w:color w:val="0070C0"/>
        </w:rPr>
      </w:pPr>
      <w:r w:rsidRPr="00225916">
        <w:rPr>
          <w:color w:val="0070C0"/>
        </w:rPr>
        <w:lastRenderedPageBreak/>
        <w:tab/>
        <w:t>int j=0;</w:t>
      </w:r>
    </w:p>
    <w:p w14:paraId="23A19E94" w14:textId="77777777" w:rsidR="00225916" w:rsidRPr="00225916" w:rsidRDefault="00225916" w:rsidP="00225916">
      <w:pPr>
        <w:spacing w:after="0" w:line="232" w:lineRule="auto"/>
        <w:ind w:right="0"/>
        <w:jc w:val="left"/>
        <w:rPr>
          <w:color w:val="0070C0"/>
        </w:rPr>
      </w:pPr>
      <w:r w:rsidRPr="00225916">
        <w:rPr>
          <w:color w:val="0070C0"/>
        </w:rPr>
        <w:tab/>
        <w:t>for (j=0; j&lt;cheese.count; j++){</w:t>
      </w:r>
    </w:p>
    <w:p w14:paraId="0A4D5FE5"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strncpy(catalogue-&gt;elements[catalogue-&gt;count].ingredients[j],cheese.ingredients[j],120);</w:t>
      </w: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r>
    </w:p>
    <w:p w14:paraId="55649CA5" w14:textId="77777777" w:rsidR="00225916" w:rsidRPr="00225916" w:rsidRDefault="00225916" w:rsidP="00225916">
      <w:pPr>
        <w:spacing w:after="0" w:line="232" w:lineRule="auto"/>
        <w:ind w:right="0"/>
        <w:jc w:val="left"/>
        <w:rPr>
          <w:color w:val="0070C0"/>
        </w:rPr>
      </w:pPr>
      <w:r w:rsidRPr="00225916">
        <w:rPr>
          <w:color w:val="0070C0"/>
        </w:rPr>
        <w:tab/>
        <w:t>}</w:t>
      </w:r>
    </w:p>
    <w:p w14:paraId="0FDA5896" w14:textId="77777777" w:rsidR="00225916" w:rsidRPr="00225916" w:rsidRDefault="00225916" w:rsidP="00225916">
      <w:pPr>
        <w:spacing w:after="0" w:line="232" w:lineRule="auto"/>
        <w:ind w:right="0"/>
        <w:jc w:val="left"/>
        <w:rPr>
          <w:color w:val="0070C0"/>
        </w:rPr>
      </w:pPr>
      <w:r w:rsidRPr="00225916">
        <w:rPr>
          <w:color w:val="0070C0"/>
        </w:rPr>
        <w:tab/>
        <w:t>catalogue-&gt;count++;</w:t>
      </w:r>
    </w:p>
    <w:p w14:paraId="46852285" w14:textId="77777777" w:rsidR="00225916" w:rsidRPr="00225916" w:rsidRDefault="00225916" w:rsidP="00225916">
      <w:pPr>
        <w:spacing w:after="0" w:line="232" w:lineRule="auto"/>
        <w:ind w:right="0"/>
        <w:jc w:val="left"/>
        <w:rPr>
          <w:color w:val="0070C0"/>
        </w:rPr>
      </w:pPr>
      <w:r w:rsidRPr="00225916">
        <w:rPr>
          <w:color w:val="0070C0"/>
        </w:rPr>
        <w:t>}</w:t>
      </w:r>
    </w:p>
    <w:p w14:paraId="7C8A32B6" w14:textId="77777777" w:rsidR="00225916" w:rsidRPr="00225916" w:rsidRDefault="00225916" w:rsidP="00225916">
      <w:pPr>
        <w:spacing w:after="0" w:line="232" w:lineRule="auto"/>
        <w:ind w:right="0"/>
        <w:jc w:val="left"/>
        <w:rPr>
          <w:color w:val="0070C0"/>
        </w:rPr>
      </w:pPr>
    </w:p>
    <w:p w14:paraId="5CC86D9F" w14:textId="77777777" w:rsidR="00225916" w:rsidRPr="00225916" w:rsidRDefault="00225916" w:rsidP="00225916">
      <w:pPr>
        <w:spacing w:after="0" w:line="232" w:lineRule="auto"/>
        <w:ind w:right="0"/>
        <w:jc w:val="left"/>
        <w:rPr>
          <w:color w:val="0070C0"/>
        </w:rPr>
      </w:pPr>
      <w:r w:rsidRPr="00225916">
        <w:rPr>
          <w:color w:val="0070C0"/>
        </w:rPr>
        <w:t>void add_cheese_stock(tCatalogue catalogue, tStock *stock, int id, char format[120], int quantity){</w:t>
      </w:r>
    </w:p>
    <w:p w14:paraId="10225032" w14:textId="77777777" w:rsidR="00225916" w:rsidRPr="00225916" w:rsidRDefault="00225916" w:rsidP="00225916">
      <w:pPr>
        <w:spacing w:after="0" w:line="232" w:lineRule="auto"/>
        <w:ind w:right="0"/>
        <w:jc w:val="left"/>
        <w:rPr>
          <w:color w:val="0070C0"/>
        </w:rPr>
      </w:pPr>
      <w:r w:rsidRPr="00225916">
        <w:rPr>
          <w:color w:val="0070C0"/>
        </w:rPr>
        <w:tab/>
        <w:t>//Comprobamos si el ID existe</w:t>
      </w:r>
    </w:p>
    <w:p w14:paraId="0F6B4311" w14:textId="77777777" w:rsidR="00225916" w:rsidRPr="00225916" w:rsidRDefault="00225916" w:rsidP="00225916">
      <w:pPr>
        <w:spacing w:after="0" w:line="232" w:lineRule="auto"/>
        <w:ind w:right="0"/>
        <w:jc w:val="left"/>
        <w:rPr>
          <w:color w:val="0070C0"/>
        </w:rPr>
      </w:pPr>
      <w:r w:rsidRPr="00225916">
        <w:rPr>
          <w:color w:val="0070C0"/>
        </w:rPr>
        <w:tab/>
        <w:t>int i=0;</w:t>
      </w:r>
    </w:p>
    <w:p w14:paraId="20F89FCC" w14:textId="77777777" w:rsidR="00225916" w:rsidRPr="00225916" w:rsidRDefault="00225916" w:rsidP="00225916">
      <w:pPr>
        <w:spacing w:after="0" w:line="232" w:lineRule="auto"/>
        <w:ind w:right="0"/>
        <w:jc w:val="left"/>
        <w:rPr>
          <w:color w:val="0070C0"/>
        </w:rPr>
      </w:pPr>
      <w:r w:rsidRPr="00225916">
        <w:rPr>
          <w:color w:val="0070C0"/>
        </w:rPr>
        <w:tab/>
        <w:t>for (i=0; i&lt;catalogue.count; i++){</w:t>
      </w:r>
    </w:p>
    <w:p w14:paraId="7D17068F"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if (catalogue.elements[i].id == id){</w:t>
      </w:r>
    </w:p>
    <w:p w14:paraId="776397A7"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//comprobamos si el queso existe</w:t>
      </w:r>
    </w:p>
    <w:p w14:paraId="42BDDDAD"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int j=0;</w:t>
      </w:r>
    </w:p>
    <w:p w14:paraId="08EE0101"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for (j=0; j&lt;stock-&gt;count; j++){</w:t>
      </w:r>
    </w:p>
    <w:p w14:paraId="2DA93DF5"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t>if (stock-&gt;elements[j].cheeseID==id &amp;&amp; strncmp(stock-&gt;elements[j].format,format,120)==0){</w:t>
      </w:r>
    </w:p>
    <w:p w14:paraId="50BABB7E"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t>//Actualizamos stock</w:t>
      </w:r>
    </w:p>
    <w:p w14:paraId="26B7A24C"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t>stock-&gt;elements[j].quantity+=quantity;</w:t>
      </w:r>
    </w:p>
    <w:p w14:paraId="6DDA090F"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t>return;</w:t>
      </w:r>
    </w:p>
    <w:p w14:paraId="609A8147"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t>}</w:t>
      </w:r>
    </w:p>
    <w:p w14:paraId="225E7250"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w:t>
      </w:r>
    </w:p>
    <w:p w14:paraId="1C5421A9"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//Si no existe creamos una nueva entrada</w:t>
      </w:r>
      <w:r w:rsidRPr="00225916">
        <w:rPr>
          <w:color w:val="0070C0"/>
        </w:rPr>
        <w:tab/>
      </w:r>
      <w:r w:rsidRPr="00225916">
        <w:rPr>
          <w:color w:val="0070C0"/>
        </w:rPr>
        <w:tab/>
      </w:r>
      <w:r w:rsidRPr="00225916">
        <w:rPr>
          <w:color w:val="0070C0"/>
        </w:rPr>
        <w:tab/>
      </w:r>
    </w:p>
    <w:p w14:paraId="629C0584"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stock-&gt;elements = (tCheeseStock*)realloc(stock-&gt;elements, (stock-&gt;count+1)*sizeof(tCheeseStock));</w:t>
      </w:r>
    </w:p>
    <w:p w14:paraId="168C90D7"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stock-&gt;elements[stock-&gt;count].cheeseID=id;</w:t>
      </w:r>
    </w:p>
    <w:p w14:paraId="299D538F"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strncpy(stock-&gt;elements[stock-&gt;count].format, format, 120);</w:t>
      </w:r>
    </w:p>
    <w:p w14:paraId="139B6B6B"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stock-&gt;elements[stock-&gt;count].quantity=quantity;</w:t>
      </w:r>
    </w:p>
    <w:p w14:paraId="4C74B2E0"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stock-&gt;count++;</w:t>
      </w:r>
    </w:p>
    <w:p w14:paraId="33FF0E66"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return;</w:t>
      </w:r>
    </w:p>
    <w:p w14:paraId="5AD81C6B"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w:t>
      </w:r>
    </w:p>
    <w:p w14:paraId="2FC72C02" w14:textId="77777777" w:rsidR="00225916" w:rsidRPr="00225916" w:rsidRDefault="00225916" w:rsidP="00225916">
      <w:pPr>
        <w:spacing w:after="0" w:line="232" w:lineRule="auto"/>
        <w:ind w:right="0"/>
        <w:jc w:val="left"/>
        <w:rPr>
          <w:color w:val="0070C0"/>
        </w:rPr>
      </w:pPr>
      <w:r w:rsidRPr="00225916">
        <w:rPr>
          <w:color w:val="0070C0"/>
        </w:rPr>
        <w:tab/>
        <w:t>}</w:t>
      </w:r>
    </w:p>
    <w:p w14:paraId="06F01B3A" w14:textId="77777777" w:rsidR="00225916" w:rsidRPr="00225916" w:rsidRDefault="00225916" w:rsidP="00225916">
      <w:pPr>
        <w:spacing w:after="0" w:line="232" w:lineRule="auto"/>
        <w:ind w:right="0"/>
        <w:jc w:val="left"/>
        <w:rPr>
          <w:color w:val="0070C0"/>
        </w:rPr>
      </w:pPr>
      <w:r w:rsidRPr="00225916">
        <w:rPr>
          <w:color w:val="0070C0"/>
        </w:rPr>
        <w:tab/>
        <w:t>//Si el queso no existe en el catalogo mostramos un error</w:t>
      </w:r>
    </w:p>
    <w:p w14:paraId="44513306" w14:textId="77777777" w:rsidR="00225916" w:rsidRPr="00225916" w:rsidRDefault="00225916" w:rsidP="00225916">
      <w:pPr>
        <w:spacing w:after="0" w:line="232" w:lineRule="auto"/>
        <w:ind w:right="0"/>
        <w:jc w:val="left"/>
        <w:rPr>
          <w:color w:val="0070C0"/>
        </w:rPr>
      </w:pPr>
      <w:r w:rsidRPr="00225916">
        <w:rPr>
          <w:color w:val="0070C0"/>
        </w:rPr>
        <w:tab/>
        <w:t>printf("ERROR: Queso %d no existe\n",id);</w:t>
      </w:r>
    </w:p>
    <w:p w14:paraId="7A1F346F" w14:textId="77777777" w:rsidR="00225916" w:rsidRPr="00225916" w:rsidRDefault="00225916" w:rsidP="00225916">
      <w:pPr>
        <w:spacing w:after="0" w:line="232" w:lineRule="auto"/>
        <w:ind w:right="0"/>
        <w:jc w:val="left"/>
        <w:rPr>
          <w:color w:val="0070C0"/>
        </w:rPr>
      </w:pPr>
      <w:r w:rsidRPr="00225916">
        <w:rPr>
          <w:color w:val="0070C0"/>
        </w:rPr>
        <w:t>}</w:t>
      </w:r>
    </w:p>
    <w:p w14:paraId="1A2B7C90" w14:textId="77777777" w:rsidR="00225916" w:rsidRPr="00225916" w:rsidRDefault="00225916" w:rsidP="00225916">
      <w:pPr>
        <w:spacing w:after="0" w:line="232" w:lineRule="auto"/>
        <w:ind w:right="0"/>
        <w:jc w:val="left"/>
        <w:rPr>
          <w:color w:val="0070C0"/>
        </w:rPr>
      </w:pPr>
    </w:p>
    <w:p w14:paraId="11566C11" w14:textId="77777777" w:rsidR="00225916" w:rsidRPr="00225916" w:rsidRDefault="00225916" w:rsidP="00225916">
      <w:pPr>
        <w:spacing w:after="0" w:line="232" w:lineRule="auto"/>
        <w:ind w:right="0"/>
        <w:jc w:val="left"/>
        <w:rPr>
          <w:color w:val="0070C0"/>
        </w:rPr>
      </w:pPr>
      <w:r w:rsidRPr="00225916">
        <w:rPr>
          <w:color w:val="0070C0"/>
        </w:rPr>
        <w:t>void print_stock(tCatalogue catalogue, tStock stock){</w:t>
      </w:r>
    </w:p>
    <w:p w14:paraId="3B7C9427" w14:textId="77777777" w:rsidR="00225916" w:rsidRPr="00225916" w:rsidRDefault="00225916" w:rsidP="00225916">
      <w:pPr>
        <w:spacing w:after="0" w:line="232" w:lineRule="auto"/>
        <w:ind w:right="0"/>
        <w:jc w:val="left"/>
        <w:rPr>
          <w:color w:val="0070C0"/>
        </w:rPr>
      </w:pPr>
      <w:r w:rsidRPr="00225916">
        <w:rPr>
          <w:color w:val="0070C0"/>
        </w:rPr>
        <w:tab/>
        <w:t>int i=0;</w:t>
      </w:r>
    </w:p>
    <w:p w14:paraId="354C7D0D" w14:textId="77777777" w:rsidR="00225916" w:rsidRPr="00225916" w:rsidRDefault="00225916" w:rsidP="00225916">
      <w:pPr>
        <w:spacing w:after="0" w:line="232" w:lineRule="auto"/>
        <w:ind w:right="0"/>
        <w:jc w:val="left"/>
        <w:rPr>
          <w:color w:val="0070C0"/>
        </w:rPr>
      </w:pPr>
      <w:r w:rsidRPr="00225916">
        <w:rPr>
          <w:color w:val="0070C0"/>
        </w:rPr>
        <w:tab/>
        <w:t>for (i=0; i&lt;stock.count; i++){</w:t>
      </w:r>
    </w:p>
    <w:p w14:paraId="5266303E"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//Imprimimos en pantalla el ID, el formato y la cantidad</w:t>
      </w:r>
    </w:p>
    <w:p w14:paraId="3555902B"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printf("Id:%d Format:%s Units:%d\n", stock.elements[i].cheeseID, stock.elements[i].format, stock.elements[i].quantity);</w:t>
      </w:r>
    </w:p>
    <w:p w14:paraId="2E888CB3"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//Mostramos la lista de ingredientes</w:t>
      </w:r>
    </w:p>
    <w:p w14:paraId="478A8904"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int j=0;</w:t>
      </w:r>
    </w:p>
    <w:p w14:paraId="28B73E10"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for (j=0; j&lt;catalogue.count; j++){</w:t>
      </w:r>
    </w:p>
    <w:p w14:paraId="18D4BCF6" w14:textId="77777777" w:rsidR="00225916" w:rsidRPr="00225916" w:rsidRDefault="00225916" w:rsidP="00225916">
      <w:pPr>
        <w:spacing w:after="0" w:line="232" w:lineRule="auto"/>
        <w:ind w:right="0"/>
        <w:jc w:val="left"/>
        <w:rPr>
          <w:color w:val="0070C0"/>
        </w:rPr>
      </w:pPr>
      <w:r w:rsidRPr="00225916">
        <w:rPr>
          <w:color w:val="0070C0"/>
        </w:rPr>
        <w:lastRenderedPageBreak/>
        <w:tab/>
      </w:r>
      <w:r w:rsidRPr="00225916">
        <w:rPr>
          <w:color w:val="0070C0"/>
        </w:rPr>
        <w:tab/>
      </w:r>
      <w:r w:rsidRPr="00225916">
        <w:rPr>
          <w:color w:val="0070C0"/>
        </w:rPr>
        <w:tab/>
        <w:t>if (catalogue.elements[j].id==stock.elements[i].cheeseID){</w:t>
      </w:r>
    </w:p>
    <w:p w14:paraId="3461F858"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t>//Imprimimos la lista de ingredientes</w:t>
      </w:r>
    </w:p>
    <w:p w14:paraId="2D810CAE"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t>printf("ingredients(%d): ",catalogue.elements[j].count);</w:t>
      </w:r>
    </w:p>
    <w:p w14:paraId="4AD03857"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t>int k=0;</w:t>
      </w:r>
    </w:p>
    <w:p w14:paraId="310E463C"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t>for (k=0; k&lt;catalogue.elements[j].count; k++){</w:t>
      </w:r>
    </w:p>
    <w:p w14:paraId="0BA94377"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r>
      <w:r w:rsidRPr="00225916">
        <w:rPr>
          <w:color w:val="0070C0"/>
        </w:rPr>
        <w:tab/>
        <w:t>printf("%s. ",catalogue.elements[j].ingredients[k]);</w:t>
      </w:r>
    </w:p>
    <w:p w14:paraId="778DF3A2"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r>
      <w:r w:rsidRPr="00225916">
        <w:rPr>
          <w:color w:val="0070C0"/>
        </w:rPr>
        <w:tab/>
        <w:t>}</w:t>
      </w:r>
    </w:p>
    <w:p w14:paraId="1BC89207"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r>
      <w:r w:rsidRPr="00225916">
        <w:rPr>
          <w:color w:val="0070C0"/>
        </w:rPr>
        <w:tab/>
        <w:t>}</w:t>
      </w:r>
    </w:p>
    <w:p w14:paraId="7896D9E6"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w:t>
      </w:r>
    </w:p>
    <w:p w14:paraId="4E325812" w14:textId="77777777" w:rsidR="00225916" w:rsidRPr="00225916" w:rsidRDefault="00225916" w:rsidP="00225916">
      <w:pPr>
        <w:spacing w:after="0" w:line="232" w:lineRule="auto"/>
        <w:ind w:right="0"/>
        <w:jc w:val="left"/>
        <w:rPr>
          <w:color w:val="0070C0"/>
        </w:rPr>
      </w:pPr>
      <w:r w:rsidRPr="00225916">
        <w:rPr>
          <w:color w:val="0070C0"/>
        </w:rPr>
        <w:tab/>
      </w:r>
      <w:r w:rsidRPr="00225916">
        <w:rPr>
          <w:color w:val="0070C0"/>
        </w:rPr>
        <w:tab/>
        <w:t>printf("\n\n");</w:t>
      </w:r>
    </w:p>
    <w:p w14:paraId="7C698CC4" w14:textId="77777777" w:rsidR="00225916" w:rsidRPr="00225916" w:rsidRDefault="00225916" w:rsidP="00225916">
      <w:pPr>
        <w:spacing w:after="0" w:line="232" w:lineRule="auto"/>
        <w:ind w:right="0"/>
        <w:jc w:val="left"/>
        <w:rPr>
          <w:color w:val="0070C0"/>
        </w:rPr>
      </w:pPr>
      <w:r w:rsidRPr="00225916">
        <w:rPr>
          <w:color w:val="0070C0"/>
        </w:rPr>
        <w:tab/>
        <w:t>}</w:t>
      </w:r>
    </w:p>
    <w:p w14:paraId="657AF0FD" w14:textId="784A406C" w:rsidR="00225916" w:rsidRPr="00225916" w:rsidRDefault="00225916" w:rsidP="00225916">
      <w:pPr>
        <w:spacing w:after="0" w:line="232" w:lineRule="auto"/>
        <w:ind w:right="0"/>
        <w:jc w:val="left"/>
        <w:rPr>
          <w:color w:val="0070C0"/>
        </w:rPr>
      </w:pPr>
      <w:r w:rsidRPr="00225916">
        <w:rPr>
          <w:color w:val="0070C0"/>
        </w:rPr>
        <w:t>}</w:t>
      </w:r>
    </w:p>
    <w:p w14:paraId="485FD41D" w14:textId="639FE92C" w:rsidR="00225916" w:rsidRDefault="00225916" w:rsidP="00225916">
      <w:pPr>
        <w:spacing w:after="0" w:line="232" w:lineRule="auto"/>
        <w:ind w:right="0"/>
        <w:jc w:val="left"/>
      </w:pPr>
    </w:p>
    <w:p w14:paraId="08C13852" w14:textId="3614C0E9" w:rsidR="00BC0088" w:rsidRDefault="00BC0088" w:rsidP="00225916">
      <w:pPr>
        <w:spacing w:after="0" w:line="232" w:lineRule="auto"/>
        <w:ind w:right="0"/>
        <w:jc w:val="left"/>
      </w:pPr>
    </w:p>
    <w:p w14:paraId="55398203" w14:textId="50CEB952" w:rsidR="00BC0088" w:rsidRDefault="00BC0088" w:rsidP="00225916">
      <w:pPr>
        <w:spacing w:after="0" w:line="232" w:lineRule="auto"/>
        <w:ind w:right="0"/>
        <w:jc w:val="left"/>
      </w:pPr>
    </w:p>
    <w:p w14:paraId="25A84EE4" w14:textId="16875983" w:rsidR="00BC0088" w:rsidRDefault="00BC0088" w:rsidP="00225916">
      <w:pPr>
        <w:spacing w:after="0" w:line="232" w:lineRule="auto"/>
        <w:ind w:right="0"/>
        <w:jc w:val="left"/>
      </w:pPr>
    </w:p>
    <w:p w14:paraId="6181BF32" w14:textId="4965EE46" w:rsidR="00BC0088" w:rsidRDefault="00BC0088" w:rsidP="00225916">
      <w:pPr>
        <w:spacing w:after="0" w:line="232" w:lineRule="auto"/>
        <w:ind w:right="0"/>
        <w:jc w:val="left"/>
      </w:pPr>
    </w:p>
    <w:p w14:paraId="6672C506" w14:textId="174CF8B1" w:rsidR="00BC0088" w:rsidRDefault="00BC0088" w:rsidP="00225916">
      <w:pPr>
        <w:spacing w:after="0" w:line="232" w:lineRule="auto"/>
        <w:ind w:right="0"/>
        <w:jc w:val="left"/>
      </w:pPr>
    </w:p>
    <w:p w14:paraId="7EED4E67" w14:textId="24878B4E" w:rsidR="00BC0088" w:rsidRDefault="00BC0088" w:rsidP="00225916">
      <w:pPr>
        <w:spacing w:after="0" w:line="232" w:lineRule="auto"/>
        <w:ind w:right="0"/>
        <w:jc w:val="left"/>
      </w:pPr>
    </w:p>
    <w:p w14:paraId="7EF80247" w14:textId="2811C3FF" w:rsidR="00BC0088" w:rsidRDefault="00BC0088" w:rsidP="00225916">
      <w:pPr>
        <w:spacing w:after="0" w:line="232" w:lineRule="auto"/>
        <w:ind w:right="0"/>
        <w:jc w:val="left"/>
      </w:pPr>
    </w:p>
    <w:p w14:paraId="4C98DE69" w14:textId="38A4DDC2" w:rsidR="00BC0088" w:rsidRDefault="00BC0088" w:rsidP="00225916">
      <w:pPr>
        <w:spacing w:after="0" w:line="232" w:lineRule="auto"/>
        <w:ind w:right="0"/>
        <w:jc w:val="left"/>
      </w:pPr>
    </w:p>
    <w:p w14:paraId="27DC3F5C" w14:textId="1A510E8B" w:rsidR="00BC0088" w:rsidRDefault="00BC0088" w:rsidP="00225916">
      <w:pPr>
        <w:spacing w:after="0" w:line="232" w:lineRule="auto"/>
        <w:ind w:right="0"/>
        <w:jc w:val="left"/>
      </w:pPr>
    </w:p>
    <w:p w14:paraId="32A7A70A" w14:textId="77593787" w:rsidR="00BC0088" w:rsidRDefault="00BC0088" w:rsidP="00225916">
      <w:pPr>
        <w:spacing w:after="0" w:line="232" w:lineRule="auto"/>
        <w:ind w:right="0"/>
        <w:jc w:val="left"/>
      </w:pPr>
    </w:p>
    <w:p w14:paraId="34B42264" w14:textId="71498423" w:rsidR="00BC0088" w:rsidRDefault="00BC0088" w:rsidP="00225916">
      <w:pPr>
        <w:spacing w:after="0" w:line="232" w:lineRule="auto"/>
        <w:ind w:right="0"/>
        <w:jc w:val="left"/>
      </w:pPr>
    </w:p>
    <w:p w14:paraId="2C5F2C7A" w14:textId="0DD59D23" w:rsidR="00BC0088" w:rsidRDefault="00BC0088" w:rsidP="00225916">
      <w:pPr>
        <w:spacing w:after="0" w:line="232" w:lineRule="auto"/>
        <w:ind w:right="0"/>
        <w:jc w:val="left"/>
      </w:pPr>
    </w:p>
    <w:p w14:paraId="56F9EF5A" w14:textId="47A09A16" w:rsidR="00BC0088" w:rsidRDefault="00BC0088" w:rsidP="00225916">
      <w:pPr>
        <w:spacing w:after="0" w:line="232" w:lineRule="auto"/>
        <w:ind w:right="0"/>
        <w:jc w:val="left"/>
      </w:pPr>
    </w:p>
    <w:p w14:paraId="774414D5" w14:textId="49BB4070" w:rsidR="00BC0088" w:rsidRDefault="00BC0088" w:rsidP="00225916">
      <w:pPr>
        <w:spacing w:after="0" w:line="232" w:lineRule="auto"/>
        <w:ind w:right="0"/>
        <w:jc w:val="left"/>
      </w:pPr>
    </w:p>
    <w:p w14:paraId="2FA3E3A7" w14:textId="409082B9" w:rsidR="00BC0088" w:rsidRDefault="00BC0088" w:rsidP="00225916">
      <w:pPr>
        <w:spacing w:after="0" w:line="232" w:lineRule="auto"/>
        <w:ind w:right="0"/>
        <w:jc w:val="left"/>
      </w:pPr>
    </w:p>
    <w:p w14:paraId="02F3D691" w14:textId="71A1BEA3" w:rsidR="00BC0088" w:rsidRDefault="00BC0088" w:rsidP="00225916">
      <w:pPr>
        <w:spacing w:after="0" w:line="232" w:lineRule="auto"/>
        <w:ind w:right="0"/>
        <w:jc w:val="left"/>
      </w:pPr>
    </w:p>
    <w:p w14:paraId="651B6494" w14:textId="1D35F1E5" w:rsidR="00BC0088" w:rsidRDefault="00BC0088" w:rsidP="00225916">
      <w:pPr>
        <w:spacing w:after="0" w:line="232" w:lineRule="auto"/>
        <w:ind w:right="0"/>
        <w:jc w:val="left"/>
      </w:pPr>
    </w:p>
    <w:p w14:paraId="398D90D8" w14:textId="1CF93178" w:rsidR="00BC0088" w:rsidRDefault="00BC0088" w:rsidP="00225916">
      <w:pPr>
        <w:spacing w:after="0" w:line="232" w:lineRule="auto"/>
        <w:ind w:right="0"/>
        <w:jc w:val="left"/>
      </w:pPr>
    </w:p>
    <w:p w14:paraId="1EEB9D0A" w14:textId="42CC0CD2" w:rsidR="00BC0088" w:rsidRDefault="00BC0088" w:rsidP="00225916">
      <w:pPr>
        <w:spacing w:after="0" w:line="232" w:lineRule="auto"/>
        <w:ind w:right="0"/>
        <w:jc w:val="left"/>
      </w:pPr>
    </w:p>
    <w:p w14:paraId="2914A045" w14:textId="403D59C4" w:rsidR="00BC0088" w:rsidRDefault="00BC0088" w:rsidP="00225916">
      <w:pPr>
        <w:spacing w:after="0" w:line="232" w:lineRule="auto"/>
        <w:ind w:right="0"/>
        <w:jc w:val="left"/>
      </w:pPr>
    </w:p>
    <w:p w14:paraId="0CA98B6C" w14:textId="528B8207" w:rsidR="00BC0088" w:rsidRDefault="00BC0088" w:rsidP="00225916">
      <w:pPr>
        <w:spacing w:after="0" w:line="232" w:lineRule="auto"/>
        <w:ind w:right="0"/>
        <w:jc w:val="left"/>
      </w:pPr>
    </w:p>
    <w:p w14:paraId="4D081691" w14:textId="4F045B36" w:rsidR="00BC0088" w:rsidRDefault="00BC0088" w:rsidP="00225916">
      <w:pPr>
        <w:spacing w:after="0" w:line="232" w:lineRule="auto"/>
        <w:ind w:right="0"/>
        <w:jc w:val="left"/>
      </w:pPr>
    </w:p>
    <w:p w14:paraId="752C1549" w14:textId="30607A27" w:rsidR="00BC0088" w:rsidRDefault="00BC0088" w:rsidP="00225916">
      <w:pPr>
        <w:spacing w:after="0" w:line="232" w:lineRule="auto"/>
        <w:ind w:right="0"/>
        <w:jc w:val="left"/>
      </w:pPr>
    </w:p>
    <w:p w14:paraId="003B031D" w14:textId="5A1D5405" w:rsidR="00BC0088" w:rsidRDefault="00BC0088" w:rsidP="00225916">
      <w:pPr>
        <w:spacing w:after="0" w:line="232" w:lineRule="auto"/>
        <w:ind w:right="0"/>
        <w:jc w:val="left"/>
      </w:pPr>
    </w:p>
    <w:p w14:paraId="322D2BD1" w14:textId="44484897" w:rsidR="00BC0088" w:rsidRDefault="00BC0088" w:rsidP="00225916">
      <w:pPr>
        <w:spacing w:after="0" w:line="232" w:lineRule="auto"/>
        <w:ind w:right="0"/>
        <w:jc w:val="left"/>
      </w:pPr>
    </w:p>
    <w:p w14:paraId="24159283" w14:textId="2283CB1B" w:rsidR="00BC0088" w:rsidRDefault="00BC0088" w:rsidP="00225916">
      <w:pPr>
        <w:spacing w:after="0" w:line="232" w:lineRule="auto"/>
        <w:ind w:right="0"/>
        <w:jc w:val="left"/>
      </w:pPr>
    </w:p>
    <w:p w14:paraId="3513A147" w14:textId="5CFE1826" w:rsidR="00BC0088" w:rsidRDefault="00BC0088" w:rsidP="00225916">
      <w:pPr>
        <w:spacing w:after="0" w:line="232" w:lineRule="auto"/>
        <w:ind w:right="0"/>
        <w:jc w:val="left"/>
      </w:pPr>
    </w:p>
    <w:p w14:paraId="1AF15A93" w14:textId="13500792" w:rsidR="00BC0088" w:rsidRDefault="00BC0088" w:rsidP="00225916">
      <w:pPr>
        <w:spacing w:after="0" w:line="232" w:lineRule="auto"/>
        <w:ind w:right="0"/>
        <w:jc w:val="left"/>
      </w:pPr>
    </w:p>
    <w:p w14:paraId="003F2E0E" w14:textId="253874C0" w:rsidR="00BC0088" w:rsidRDefault="00BC0088" w:rsidP="00225916">
      <w:pPr>
        <w:spacing w:after="0" w:line="232" w:lineRule="auto"/>
        <w:ind w:right="0"/>
        <w:jc w:val="left"/>
      </w:pPr>
    </w:p>
    <w:p w14:paraId="01E3BE7F" w14:textId="204C0F7C" w:rsidR="00BC0088" w:rsidRDefault="00BC0088" w:rsidP="00225916">
      <w:pPr>
        <w:spacing w:after="0" w:line="232" w:lineRule="auto"/>
        <w:ind w:right="0"/>
        <w:jc w:val="left"/>
      </w:pPr>
    </w:p>
    <w:p w14:paraId="20FADC6B" w14:textId="12BBF13F" w:rsidR="00BC0088" w:rsidRDefault="00BC0088" w:rsidP="00225916">
      <w:pPr>
        <w:spacing w:after="0" w:line="232" w:lineRule="auto"/>
        <w:ind w:right="0"/>
        <w:jc w:val="left"/>
      </w:pPr>
    </w:p>
    <w:p w14:paraId="4F22A752" w14:textId="1734BF4F" w:rsidR="00BC0088" w:rsidRDefault="00BC0088" w:rsidP="00225916">
      <w:pPr>
        <w:spacing w:after="0" w:line="232" w:lineRule="auto"/>
        <w:ind w:right="0"/>
        <w:jc w:val="left"/>
      </w:pPr>
    </w:p>
    <w:p w14:paraId="5D9BF497" w14:textId="7B1BF0AB" w:rsidR="00BC0088" w:rsidRDefault="00BC0088" w:rsidP="00225916">
      <w:pPr>
        <w:spacing w:after="0" w:line="232" w:lineRule="auto"/>
        <w:ind w:right="0"/>
        <w:jc w:val="left"/>
      </w:pPr>
    </w:p>
    <w:p w14:paraId="79ECD291" w14:textId="77777777" w:rsidR="00BC0088" w:rsidRDefault="00BC0088" w:rsidP="00225916">
      <w:pPr>
        <w:spacing w:after="0" w:line="232" w:lineRule="auto"/>
        <w:ind w:right="0"/>
        <w:jc w:val="left"/>
      </w:pPr>
    </w:p>
    <w:p w14:paraId="44A60A6B" w14:textId="7E3EFE18" w:rsidR="00225916" w:rsidRDefault="00225916" w:rsidP="00225916">
      <w:pPr>
        <w:spacing w:after="0" w:line="232" w:lineRule="auto"/>
        <w:ind w:right="0"/>
        <w:jc w:val="left"/>
      </w:pPr>
    </w:p>
    <w:p w14:paraId="51A6D3E8" w14:textId="6DD7266B" w:rsidR="00225916" w:rsidRPr="00225916" w:rsidRDefault="00225916" w:rsidP="00225916">
      <w:pPr>
        <w:spacing w:after="0" w:line="232" w:lineRule="auto"/>
        <w:ind w:right="0"/>
        <w:jc w:val="left"/>
        <w:rPr>
          <w:color w:val="0070C0"/>
        </w:rPr>
      </w:pPr>
      <w:r w:rsidRPr="00225916">
        <w:rPr>
          <w:color w:val="0070C0"/>
        </w:rPr>
        <w:lastRenderedPageBreak/>
        <w:t>Fichero Cheese.h</w:t>
      </w:r>
    </w:p>
    <w:p w14:paraId="0E92554D" w14:textId="799B555B" w:rsidR="00225916" w:rsidRPr="00225916" w:rsidRDefault="00225916" w:rsidP="00225916">
      <w:pPr>
        <w:spacing w:after="0" w:line="232" w:lineRule="auto"/>
        <w:ind w:right="0"/>
        <w:jc w:val="left"/>
        <w:rPr>
          <w:color w:val="0070C0"/>
        </w:rPr>
      </w:pPr>
    </w:p>
    <w:p w14:paraId="14339005" w14:textId="77777777" w:rsidR="00225916" w:rsidRPr="00225916" w:rsidRDefault="00225916" w:rsidP="00225916">
      <w:pPr>
        <w:spacing w:after="0" w:line="232" w:lineRule="auto"/>
        <w:ind w:right="0"/>
        <w:jc w:val="left"/>
        <w:rPr>
          <w:color w:val="0070C0"/>
        </w:rPr>
      </w:pPr>
      <w:r w:rsidRPr="00225916">
        <w:rPr>
          <w:color w:val="0070C0"/>
        </w:rPr>
        <w:t>ypedef enum {false, true} bool;</w:t>
      </w:r>
    </w:p>
    <w:p w14:paraId="1928DD85" w14:textId="77777777" w:rsidR="00225916" w:rsidRPr="00225916" w:rsidRDefault="00225916" w:rsidP="00225916">
      <w:pPr>
        <w:spacing w:after="0" w:line="232" w:lineRule="auto"/>
        <w:ind w:right="0"/>
        <w:jc w:val="left"/>
        <w:rPr>
          <w:color w:val="0070C0"/>
        </w:rPr>
      </w:pPr>
    </w:p>
    <w:p w14:paraId="4FC6F8A7" w14:textId="77777777" w:rsidR="00225916" w:rsidRPr="00225916" w:rsidRDefault="00225916" w:rsidP="00225916">
      <w:pPr>
        <w:spacing w:after="0" w:line="232" w:lineRule="auto"/>
        <w:ind w:right="0"/>
        <w:jc w:val="left"/>
        <w:rPr>
          <w:color w:val="0070C0"/>
        </w:rPr>
      </w:pPr>
      <w:r w:rsidRPr="00225916">
        <w:rPr>
          <w:color w:val="0070C0"/>
        </w:rPr>
        <w:t>//tCheese</w:t>
      </w:r>
    </w:p>
    <w:p w14:paraId="1F3E077F" w14:textId="77777777" w:rsidR="00225916" w:rsidRPr="00225916" w:rsidRDefault="00225916" w:rsidP="00225916">
      <w:pPr>
        <w:spacing w:after="0" w:line="232" w:lineRule="auto"/>
        <w:ind w:right="0"/>
        <w:jc w:val="left"/>
        <w:rPr>
          <w:color w:val="0070C0"/>
        </w:rPr>
      </w:pPr>
      <w:r w:rsidRPr="00225916">
        <w:rPr>
          <w:color w:val="0070C0"/>
        </w:rPr>
        <w:t>typedef struct{</w:t>
      </w:r>
    </w:p>
    <w:p w14:paraId="29B24B09" w14:textId="77777777" w:rsidR="00225916" w:rsidRPr="00225916" w:rsidRDefault="00225916" w:rsidP="00225916">
      <w:pPr>
        <w:spacing w:after="0" w:line="232" w:lineRule="auto"/>
        <w:ind w:right="0"/>
        <w:jc w:val="left"/>
        <w:rPr>
          <w:color w:val="0070C0"/>
        </w:rPr>
      </w:pPr>
      <w:r w:rsidRPr="00225916">
        <w:rPr>
          <w:color w:val="0070C0"/>
        </w:rPr>
        <w:tab/>
        <w:t>int id;</w:t>
      </w:r>
    </w:p>
    <w:p w14:paraId="37F55F14" w14:textId="77777777" w:rsidR="00225916" w:rsidRPr="00225916" w:rsidRDefault="00225916" w:rsidP="00225916">
      <w:pPr>
        <w:spacing w:after="0" w:line="232" w:lineRule="auto"/>
        <w:ind w:right="0"/>
        <w:jc w:val="left"/>
        <w:rPr>
          <w:color w:val="0070C0"/>
        </w:rPr>
      </w:pPr>
      <w:r w:rsidRPr="00225916">
        <w:rPr>
          <w:color w:val="0070C0"/>
        </w:rPr>
        <w:tab/>
        <w:t>char name[120];</w:t>
      </w:r>
    </w:p>
    <w:p w14:paraId="5B4D4EB1" w14:textId="77777777" w:rsidR="00225916" w:rsidRPr="00225916" w:rsidRDefault="00225916" w:rsidP="00225916">
      <w:pPr>
        <w:spacing w:after="0" w:line="232" w:lineRule="auto"/>
        <w:ind w:right="0"/>
        <w:jc w:val="left"/>
        <w:rPr>
          <w:color w:val="0070C0"/>
        </w:rPr>
      </w:pPr>
      <w:r w:rsidRPr="00225916">
        <w:rPr>
          <w:color w:val="0070C0"/>
        </w:rPr>
        <w:tab/>
        <w:t>int curingDays;</w:t>
      </w:r>
    </w:p>
    <w:p w14:paraId="3FD0C0A1" w14:textId="77777777" w:rsidR="00225916" w:rsidRPr="00225916" w:rsidRDefault="00225916" w:rsidP="00225916">
      <w:pPr>
        <w:spacing w:after="0" w:line="232" w:lineRule="auto"/>
        <w:ind w:right="0"/>
        <w:jc w:val="left"/>
        <w:rPr>
          <w:color w:val="0070C0"/>
        </w:rPr>
      </w:pPr>
      <w:r w:rsidRPr="00225916">
        <w:rPr>
          <w:color w:val="0070C0"/>
        </w:rPr>
        <w:tab/>
        <w:t>float priceKg;</w:t>
      </w:r>
    </w:p>
    <w:p w14:paraId="467AC2A5" w14:textId="77777777" w:rsidR="00225916" w:rsidRPr="00225916" w:rsidRDefault="00225916" w:rsidP="00225916">
      <w:pPr>
        <w:spacing w:after="0" w:line="232" w:lineRule="auto"/>
        <w:ind w:right="0"/>
        <w:jc w:val="left"/>
        <w:rPr>
          <w:color w:val="0070C0"/>
        </w:rPr>
      </w:pPr>
      <w:r w:rsidRPr="00225916">
        <w:rPr>
          <w:color w:val="0070C0"/>
        </w:rPr>
        <w:tab/>
        <w:t>char ingredients[32][120];</w:t>
      </w:r>
    </w:p>
    <w:p w14:paraId="6E8A0BD4" w14:textId="77777777" w:rsidR="00225916" w:rsidRPr="00225916" w:rsidRDefault="00225916" w:rsidP="00225916">
      <w:pPr>
        <w:spacing w:after="0" w:line="232" w:lineRule="auto"/>
        <w:ind w:right="0"/>
        <w:jc w:val="left"/>
        <w:rPr>
          <w:color w:val="0070C0"/>
        </w:rPr>
      </w:pPr>
      <w:r w:rsidRPr="00225916">
        <w:rPr>
          <w:color w:val="0070C0"/>
        </w:rPr>
        <w:tab/>
        <w:t>int count;</w:t>
      </w:r>
    </w:p>
    <w:p w14:paraId="40F4C6B1" w14:textId="77777777" w:rsidR="00225916" w:rsidRPr="00225916" w:rsidRDefault="00225916" w:rsidP="00225916">
      <w:pPr>
        <w:spacing w:after="0" w:line="232" w:lineRule="auto"/>
        <w:ind w:right="0"/>
        <w:jc w:val="left"/>
        <w:rPr>
          <w:color w:val="0070C0"/>
        </w:rPr>
      </w:pPr>
      <w:r w:rsidRPr="00225916">
        <w:rPr>
          <w:color w:val="0070C0"/>
        </w:rPr>
        <w:t>} tCheese;</w:t>
      </w:r>
    </w:p>
    <w:p w14:paraId="097745C0" w14:textId="77777777" w:rsidR="00225916" w:rsidRPr="00225916" w:rsidRDefault="00225916" w:rsidP="00225916">
      <w:pPr>
        <w:spacing w:after="0" w:line="232" w:lineRule="auto"/>
        <w:ind w:right="0"/>
        <w:jc w:val="left"/>
        <w:rPr>
          <w:color w:val="0070C0"/>
        </w:rPr>
      </w:pPr>
    </w:p>
    <w:p w14:paraId="3FBB9B3C" w14:textId="77777777" w:rsidR="00225916" w:rsidRPr="00225916" w:rsidRDefault="00225916" w:rsidP="00225916">
      <w:pPr>
        <w:spacing w:after="0" w:line="232" w:lineRule="auto"/>
        <w:ind w:right="0"/>
        <w:jc w:val="left"/>
        <w:rPr>
          <w:color w:val="0070C0"/>
        </w:rPr>
      </w:pPr>
      <w:r w:rsidRPr="00225916">
        <w:rPr>
          <w:color w:val="0070C0"/>
        </w:rPr>
        <w:t>//tCatalogue</w:t>
      </w:r>
    </w:p>
    <w:p w14:paraId="1B3F2763" w14:textId="77777777" w:rsidR="00225916" w:rsidRPr="00225916" w:rsidRDefault="00225916" w:rsidP="00225916">
      <w:pPr>
        <w:spacing w:after="0" w:line="232" w:lineRule="auto"/>
        <w:ind w:right="0"/>
        <w:jc w:val="left"/>
        <w:rPr>
          <w:color w:val="0070C0"/>
        </w:rPr>
      </w:pPr>
      <w:r w:rsidRPr="00225916">
        <w:rPr>
          <w:color w:val="0070C0"/>
        </w:rPr>
        <w:t>typedef struct{</w:t>
      </w:r>
    </w:p>
    <w:p w14:paraId="60D6CB97" w14:textId="77777777" w:rsidR="00225916" w:rsidRPr="00225916" w:rsidRDefault="00225916" w:rsidP="00225916">
      <w:pPr>
        <w:spacing w:after="0" w:line="232" w:lineRule="auto"/>
        <w:ind w:right="0"/>
        <w:jc w:val="left"/>
        <w:rPr>
          <w:color w:val="0070C0"/>
        </w:rPr>
      </w:pPr>
      <w:r w:rsidRPr="00225916">
        <w:rPr>
          <w:color w:val="0070C0"/>
        </w:rPr>
        <w:tab/>
        <w:t>tCheese *elements;</w:t>
      </w:r>
    </w:p>
    <w:p w14:paraId="2B4D5CC3" w14:textId="77777777" w:rsidR="00225916" w:rsidRPr="00225916" w:rsidRDefault="00225916" w:rsidP="00225916">
      <w:pPr>
        <w:spacing w:after="0" w:line="232" w:lineRule="auto"/>
        <w:ind w:right="0"/>
        <w:jc w:val="left"/>
        <w:rPr>
          <w:color w:val="0070C0"/>
        </w:rPr>
      </w:pPr>
      <w:r w:rsidRPr="00225916">
        <w:rPr>
          <w:color w:val="0070C0"/>
        </w:rPr>
        <w:tab/>
        <w:t>int count;</w:t>
      </w:r>
    </w:p>
    <w:p w14:paraId="51EC76D0" w14:textId="77777777" w:rsidR="00225916" w:rsidRPr="00225916" w:rsidRDefault="00225916" w:rsidP="00225916">
      <w:pPr>
        <w:spacing w:after="0" w:line="232" w:lineRule="auto"/>
        <w:ind w:right="0"/>
        <w:jc w:val="left"/>
        <w:rPr>
          <w:color w:val="0070C0"/>
        </w:rPr>
      </w:pPr>
      <w:r w:rsidRPr="00225916">
        <w:rPr>
          <w:color w:val="0070C0"/>
        </w:rPr>
        <w:t>} tCatalogue;</w:t>
      </w:r>
    </w:p>
    <w:p w14:paraId="7796D875" w14:textId="77777777" w:rsidR="00225916" w:rsidRPr="00225916" w:rsidRDefault="00225916" w:rsidP="00225916">
      <w:pPr>
        <w:spacing w:after="0" w:line="232" w:lineRule="auto"/>
        <w:ind w:right="0"/>
        <w:jc w:val="left"/>
        <w:rPr>
          <w:color w:val="0070C0"/>
        </w:rPr>
      </w:pPr>
    </w:p>
    <w:p w14:paraId="70FB0AF8" w14:textId="77777777" w:rsidR="00225916" w:rsidRPr="00225916" w:rsidRDefault="00225916" w:rsidP="00225916">
      <w:pPr>
        <w:spacing w:after="0" w:line="232" w:lineRule="auto"/>
        <w:ind w:right="0"/>
        <w:jc w:val="left"/>
        <w:rPr>
          <w:color w:val="0070C0"/>
        </w:rPr>
      </w:pPr>
      <w:r w:rsidRPr="00225916">
        <w:rPr>
          <w:color w:val="0070C0"/>
        </w:rPr>
        <w:t>//tCheeseStock</w:t>
      </w:r>
    </w:p>
    <w:p w14:paraId="69E0BFB5" w14:textId="77777777" w:rsidR="00225916" w:rsidRPr="00225916" w:rsidRDefault="00225916" w:rsidP="00225916">
      <w:pPr>
        <w:spacing w:after="0" w:line="232" w:lineRule="auto"/>
        <w:ind w:right="0"/>
        <w:jc w:val="left"/>
        <w:rPr>
          <w:color w:val="0070C0"/>
        </w:rPr>
      </w:pPr>
      <w:r w:rsidRPr="00225916">
        <w:rPr>
          <w:color w:val="0070C0"/>
        </w:rPr>
        <w:t>typedef struct{</w:t>
      </w:r>
    </w:p>
    <w:p w14:paraId="6E276715" w14:textId="77777777" w:rsidR="00225916" w:rsidRPr="00225916" w:rsidRDefault="00225916" w:rsidP="00225916">
      <w:pPr>
        <w:spacing w:after="0" w:line="232" w:lineRule="auto"/>
        <w:ind w:right="0"/>
        <w:jc w:val="left"/>
        <w:rPr>
          <w:color w:val="0070C0"/>
        </w:rPr>
      </w:pPr>
      <w:r w:rsidRPr="00225916">
        <w:rPr>
          <w:color w:val="0070C0"/>
        </w:rPr>
        <w:tab/>
        <w:t>int cheeseID;</w:t>
      </w:r>
    </w:p>
    <w:p w14:paraId="78AA72C8" w14:textId="77777777" w:rsidR="00225916" w:rsidRPr="00225916" w:rsidRDefault="00225916" w:rsidP="00225916">
      <w:pPr>
        <w:spacing w:after="0" w:line="232" w:lineRule="auto"/>
        <w:ind w:right="0"/>
        <w:jc w:val="left"/>
        <w:rPr>
          <w:color w:val="0070C0"/>
        </w:rPr>
      </w:pPr>
      <w:r w:rsidRPr="00225916">
        <w:rPr>
          <w:color w:val="0070C0"/>
        </w:rPr>
        <w:tab/>
        <w:t>char format[120];</w:t>
      </w:r>
    </w:p>
    <w:p w14:paraId="3E026110" w14:textId="77777777" w:rsidR="00225916" w:rsidRPr="00225916" w:rsidRDefault="00225916" w:rsidP="00225916">
      <w:pPr>
        <w:spacing w:after="0" w:line="232" w:lineRule="auto"/>
        <w:ind w:right="0"/>
        <w:jc w:val="left"/>
        <w:rPr>
          <w:color w:val="0070C0"/>
        </w:rPr>
      </w:pPr>
      <w:r w:rsidRPr="00225916">
        <w:rPr>
          <w:color w:val="0070C0"/>
        </w:rPr>
        <w:tab/>
        <w:t>int quantity;</w:t>
      </w:r>
    </w:p>
    <w:p w14:paraId="7C5266C5" w14:textId="77777777" w:rsidR="00225916" w:rsidRPr="00225916" w:rsidRDefault="00225916" w:rsidP="00225916">
      <w:pPr>
        <w:spacing w:after="0" w:line="232" w:lineRule="auto"/>
        <w:ind w:right="0"/>
        <w:jc w:val="left"/>
        <w:rPr>
          <w:color w:val="0070C0"/>
        </w:rPr>
      </w:pPr>
      <w:r w:rsidRPr="00225916">
        <w:rPr>
          <w:color w:val="0070C0"/>
        </w:rPr>
        <w:t>} tCheeseStock;</w:t>
      </w:r>
    </w:p>
    <w:p w14:paraId="003D8A1B" w14:textId="77777777" w:rsidR="00225916" w:rsidRPr="00225916" w:rsidRDefault="00225916" w:rsidP="00225916">
      <w:pPr>
        <w:spacing w:after="0" w:line="232" w:lineRule="auto"/>
        <w:ind w:right="0"/>
        <w:jc w:val="left"/>
        <w:rPr>
          <w:color w:val="0070C0"/>
        </w:rPr>
      </w:pPr>
    </w:p>
    <w:p w14:paraId="53E7EF12" w14:textId="77777777" w:rsidR="00225916" w:rsidRPr="00225916" w:rsidRDefault="00225916" w:rsidP="00225916">
      <w:pPr>
        <w:spacing w:after="0" w:line="232" w:lineRule="auto"/>
        <w:ind w:right="0"/>
        <w:jc w:val="left"/>
        <w:rPr>
          <w:color w:val="0070C0"/>
        </w:rPr>
      </w:pPr>
      <w:r w:rsidRPr="00225916">
        <w:rPr>
          <w:color w:val="0070C0"/>
        </w:rPr>
        <w:t>//tStock</w:t>
      </w:r>
    </w:p>
    <w:p w14:paraId="03CB6767" w14:textId="77777777" w:rsidR="00225916" w:rsidRPr="00225916" w:rsidRDefault="00225916" w:rsidP="00225916">
      <w:pPr>
        <w:spacing w:after="0" w:line="232" w:lineRule="auto"/>
        <w:ind w:right="0"/>
        <w:jc w:val="left"/>
        <w:rPr>
          <w:color w:val="0070C0"/>
        </w:rPr>
      </w:pPr>
      <w:r w:rsidRPr="00225916">
        <w:rPr>
          <w:color w:val="0070C0"/>
        </w:rPr>
        <w:t>typedef struct{</w:t>
      </w:r>
    </w:p>
    <w:p w14:paraId="2D4A7E76" w14:textId="77777777" w:rsidR="00225916" w:rsidRPr="00225916" w:rsidRDefault="00225916" w:rsidP="00225916">
      <w:pPr>
        <w:spacing w:after="0" w:line="232" w:lineRule="auto"/>
        <w:ind w:right="0"/>
        <w:jc w:val="left"/>
        <w:rPr>
          <w:color w:val="0070C0"/>
        </w:rPr>
      </w:pPr>
      <w:r w:rsidRPr="00225916">
        <w:rPr>
          <w:color w:val="0070C0"/>
        </w:rPr>
        <w:tab/>
        <w:t>tCheeseStock *elements;</w:t>
      </w:r>
    </w:p>
    <w:p w14:paraId="1DE23682" w14:textId="77777777" w:rsidR="00225916" w:rsidRPr="00225916" w:rsidRDefault="00225916" w:rsidP="00225916">
      <w:pPr>
        <w:spacing w:after="0" w:line="232" w:lineRule="auto"/>
        <w:ind w:right="0"/>
        <w:jc w:val="left"/>
        <w:rPr>
          <w:color w:val="0070C0"/>
        </w:rPr>
      </w:pPr>
      <w:r w:rsidRPr="00225916">
        <w:rPr>
          <w:color w:val="0070C0"/>
        </w:rPr>
        <w:tab/>
        <w:t>int count;</w:t>
      </w:r>
    </w:p>
    <w:p w14:paraId="0A51D134" w14:textId="77777777" w:rsidR="00225916" w:rsidRPr="00225916" w:rsidRDefault="00225916" w:rsidP="00225916">
      <w:pPr>
        <w:spacing w:after="0" w:line="232" w:lineRule="auto"/>
        <w:ind w:right="0"/>
        <w:jc w:val="left"/>
        <w:rPr>
          <w:color w:val="0070C0"/>
        </w:rPr>
      </w:pPr>
      <w:r w:rsidRPr="00225916">
        <w:rPr>
          <w:color w:val="0070C0"/>
        </w:rPr>
        <w:t>} tStock;</w:t>
      </w:r>
    </w:p>
    <w:p w14:paraId="7FD35F4D" w14:textId="77777777" w:rsidR="00225916" w:rsidRPr="00225916" w:rsidRDefault="00225916" w:rsidP="00225916">
      <w:pPr>
        <w:spacing w:after="0" w:line="232" w:lineRule="auto"/>
        <w:ind w:right="0"/>
        <w:jc w:val="left"/>
        <w:rPr>
          <w:color w:val="0070C0"/>
        </w:rPr>
      </w:pPr>
    </w:p>
    <w:p w14:paraId="6AFBFBA4" w14:textId="77777777" w:rsidR="00225916" w:rsidRPr="00225916" w:rsidRDefault="00225916" w:rsidP="00225916">
      <w:pPr>
        <w:spacing w:after="0" w:line="232" w:lineRule="auto"/>
        <w:ind w:right="0"/>
        <w:jc w:val="left"/>
        <w:rPr>
          <w:color w:val="0070C0"/>
        </w:rPr>
      </w:pPr>
      <w:r w:rsidRPr="00225916">
        <w:rPr>
          <w:color w:val="0070C0"/>
        </w:rPr>
        <w:t>//tOrder</w:t>
      </w:r>
    </w:p>
    <w:p w14:paraId="5FF1A75B" w14:textId="77777777" w:rsidR="00225916" w:rsidRPr="00225916" w:rsidRDefault="00225916" w:rsidP="00225916">
      <w:pPr>
        <w:spacing w:after="0" w:line="232" w:lineRule="auto"/>
        <w:ind w:right="0"/>
        <w:jc w:val="left"/>
        <w:rPr>
          <w:color w:val="0070C0"/>
        </w:rPr>
      </w:pPr>
      <w:r w:rsidRPr="00225916">
        <w:rPr>
          <w:color w:val="0070C0"/>
        </w:rPr>
        <w:t>typedef struct{</w:t>
      </w:r>
    </w:p>
    <w:p w14:paraId="54AE33BC" w14:textId="77777777" w:rsidR="00225916" w:rsidRPr="00225916" w:rsidRDefault="00225916" w:rsidP="00225916">
      <w:pPr>
        <w:spacing w:after="0" w:line="232" w:lineRule="auto"/>
        <w:ind w:right="0"/>
        <w:jc w:val="left"/>
        <w:rPr>
          <w:color w:val="0070C0"/>
        </w:rPr>
      </w:pPr>
      <w:r w:rsidRPr="00225916">
        <w:rPr>
          <w:color w:val="0070C0"/>
        </w:rPr>
        <w:tab/>
        <w:t>int clientID;</w:t>
      </w:r>
    </w:p>
    <w:p w14:paraId="3A039FCB" w14:textId="77777777" w:rsidR="00225916" w:rsidRPr="00225916" w:rsidRDefault="00225916" w:rsidP="00225916">
      <w:pPr>
        <w:spacing w:after="0" w:line="232" w:lineRule="auto"/>
        <w:ind w:right="0"/>
        <w:jc w:val="left"/>
        <w:rPr>
          <w:color w:val="0070C0"/>
        </w:rPr>
      </w:pPr>
      <w:r w:rsidRPr="00225916">
        <w:rPr>
          <w:color w:val="0070C0"/>
        </w:rPr>
        <w:tab/>
        <w:t>int cheeseID;</w:t>
      </w:r>
    </w:p>
    <w:p w14:paraId="3816092F" w14:textId="77777777" w:rsidR="00225916" w:rsidRPr="00225916" w:rsidRDefault="00225916" w:rsidP="00225916">
      <w:pPr>
        <w:spacing w:after="0" w:line="232" w:lineRule="auto"/>
        <w:ind w:right="0"/>
        <w:jc w:val="left"/>
        <w:rPr>
          <w:color w:val="0070C0"/>
        </w:rPr>
      </w:pPr>
      <w:r w:rsidRPr="00225916">
        <w:rPr>
          <w:color w:val="0070C0"/>
        </w:rPr>
        <w:tab/>
        <w:t>char format[120];</w:t>
      </w:r>
    </w:p>
    <w:p w14:paraId="406B3321" w14:textId="77777777" w:rsidR="00225916" w:rsidRPr="00225916" w:rsidRDefault="00225916" w:rsidP="00225916">
      <w:pPr>
        <w:spacing w:after="0" w:line="232" w:lineRule="auto"/>
        <w:ind w:right="0"/>
        <w:jc w:val="left"/>
        <w:rPr>
          <w:color w:val="0070C0"/>
        </w:rPr>
      </w:pPr>
      <w:r w:rsidRPr="00225916">
        <w:rPr>
          <w:color w:val="0070C0"/>
        </w:rPr>
        <w:tab/>
        <w:t>int quantity;</w:t>
      </w:r>
    </w:p>
    <w:p w14:paraId="6B9557C5" w14:textId="77777777" w:rsidR="00225916" w:rsidRPr="00225916" w:rsidRDefault="00225916" w:rsidP="00225916">
      <w:pPr>
        <w:spacing w:after="0" w:line="232" w:lineRule="auto"/>
        <w:ind w:right="0"/>
        <w:jc w:val="left"/>
        <w:rPr>
          <w:color w:val="0070C0"/>
        </w:rPr>
      </w:pPr>
      <w:r w:rsidRPr="00225916">
        <w:rPr>
          <w:color w:val="0070C0"/>
        </w:rPr>
        <w:t>} tOrder;</w:t>
      </w:r>
    </w:p>
    <w:p w14:paraId="5B551827" w14:textId="77777777" w:rsidR="00225916" w:rsidRPr="00225916" w:rsidRDefault="00225916" w:rsidP="00225916">
      <w:pPr>
        <w:spacing w:after="0" w:line="232" w:lineRule="auto"/>
        <w:ind w:right="0"/>
        <w:jc w:val="left"/>
        <w:rPr>
          <w:color w:val="0070C0"/>
        </w:rPr>
      </w:pPr>
    </w:p>
    <w:p w14:paraId="6A8C661C" w14:textId="77777777" w:rsidR="00225916" w:rsidRPr="00225916" w:rsidRDefault="00225916" w:rsidP="00225916">
      <w:pPr>
        <w:spacing w:after="0" w:line="232" w:lineRule="auto"/>
        <w:ind w:right="0"/>
        <w:jc w:val="left"/>
        <w:rPr>
          <w:color w:val="0070C0"/>
        </w:rPr>
      </w:pPr>
      <w:r w:rsidRPr="00225916">
        <w:rPr>
          <w:color w:val="0070C0"/>
        </w:rPr>
        <w:t>//tOrders</w:t>
      </w:r>
    </w:p>
    <w:p w14:paraId="27362720" w14:textId="77777777" w:rsidR="00225916" w:rsidRPr="00225916" w:rsidRDefault="00225916" w:rsidP="00225916">
      <w:pPr>
        <w:spacing w:after="0" w:line="232" w:lineRule="auto"/>
        <w:ind w:right="0"/>
        <w:jc w:val="left"/>
        <w:rPr>
          <w:color w:val="0070C0"/>
        </w:rPr>
      </w:pPr>
      <w:r w:rsidRPr="00225916">
        <w:rPr>
          <w:color w:val="0070C0"/>
        </w:rPr>
        <w:t>typedef struct{</w:t>
      </w:r>
    </w:p>
    <w:p w14:paraId="6387C021" w14:textId="77777777" w:rsidR="00225916" w:rsidRPr="00225916" w:rsidRDefault="00225916" w:rsidP="00225916">
      <w:pPr>
        <w:spacing w:after="0" w:line="232" w:lineRule="auto"/>
        <w:ind w:right="0"/>
        <w:jc w:val="left"/>
        <w:rPr>
          <w:color w:val="0070C0"/>
        </w:rPr>
      </w:pPr>
      <w:r w:rsidRPr="00225916">
        <w:rPr>
          <w:color w:val="0070C0"/>
        </w:rPr>
        <w:tab/>
        <w:t>tOrder *elements;</w:t>
      </w:r>
    </w:p>
    <w:p w14:paraId="69E29318" w14:textId="77777777" w:rsidR="00225916" w:rsidRPr="00225916" w:rsidRDefault="00225916" w:rsidP="00225916">
      <w:pPr>
        <w:spacing w:after="0" w:line="232" w:lineRule="auto"/>
        <w:ind w:right="0"/>
        <w:jc w:val="left"/>
        <w:rPr>
          <w:color w:val="0070C0"/>
        </w:rPr>
      </w:pPr>
      <w:r w:rsidRPr="00225916">
        <w:rPr>
          <w:color w:val="0070C0"/>
        </w:rPr>
        <w:tab/>
        <w:t>int count;</w:t>
      </w:r>
    </w:p>
    <w:p w14:paraId="3431E925" w14:textId="77777777" w:rsidR="00225916" w:rsidRPr="00225916" w:rsidRDefault="00225916" w:rsidP="00225916">
      <w:pPr>
        <w:spacing w:after="0" w:line="232" w:lineRule="auto"/>
        <w:ind w:right="0"/>
        <w:jc w:val="left"/>
        <w:rPr>
          <w:color w:val="0070C0"/>
        </w:rPr>
      </w:pPr>
      <w:r w:rsidRPr="00225916">
        <w:rPr>
          <w:color w:val="0070C0"/>
        </w:rPr>
        <w:t>} tOrders;</w:t>
      </w:r>
    </w:p>
    <w:p w14:paraId="79C9F9B8" w14:textId="77777777" w:rsidR="00225916" w:rsidRPr="00225916" w:rsidRDefault="00225916" w:rsidP="00225916">
      <w:pPr>
        <w:spacing w:after="0" w:line="232" w:lineRule="auto"/>
        <w:ind w:right="0"/>
        <w:jc w:val="left"/>
        <w:rPr>
          <w:color w:val="0070C0"/>
        </w:rPr>
      </w:pPr>
    </w:p>
    <w:p w14:paraId="547DFA68" w14:textId="77777777" w:rsidR="00225916" w:rsidRPr="00225916" w:rsidRDefault="00225916" w:rsidP="00225916">
      <w:pPr>
        <w:spacing w:after="0" w:line="232" w:lineRule="auto"/>
        <w:ind w:right="0"/>
        <w:jc w:val="left"/>
        <w:rPr>
          <w:color w:val="0070C0"/>
        </w:rPr>
      </w:pPr>
      <w:r w:rsidRPr="00225916">
        <w:rPr>
          <w:color w:val="0070C0"/>
        </w:rPr>
        <w:t>//Funciones de implementación</w:t>
      </w:r>
    </w:p>
    <w:p w14:paraId="7FFC5DA4" w14:textId="77777777" w:rsidR="00225916" w:rsidRPr="00225916" w:rsidRDefault="00225916" w:rsidP="00225916">
      <w:pPr>
        <w:spacing w:after="0" w:line="232" w:lineRule="auto"/>
        <w:ind w:right="0"/>
        <w:jc w:val="left"/>
        <w:rPr>
          <w:color w:val="0070C0"/>
        </w:rPr>
      </w:pPr>
      <w:r w:rsidRPr="00225916">
        <w:rPr>
          <w:color w:val="0070C0"/>
        </w:rPr>
        <w:lastRenderedPageBreak/>
        <w:t>void init (tCatalogue *catalogue, tStock *stock, tOrders *orders);</w:t>
      </w:r>
    </w:p>
    <w:p w14:paraId="0FA15212" w14:textId="77777777" w:rsidR="00225916" w:rsidRPr="00225916" w:rsidRDefault="00225916" w:rsidP="00225916">
      <w:pPr>
        <w:spacing w:after="0" w:line="232" w:lineRule="auto"/>
        <w:ind w:right="0"/>
        <w:jc w:val="left"/>
        <w:rPr>
          <w:color w:val="0070C0"/>
        </w:rPr>
      </w:pPr>
      <w:r w:rsidRPr="00225916">
        <w:rPr>
          <w:color w:val="0070C0"/>
        </w:rPr>
        <w:t>tCheese create_cheese(int id, char name[120], int curingDays, float priceKg);</w:t>
      </w:r>
    </w:p>
    <w:p w14:paraId="3AD628D3" w14:textId="77777777" w:rsidR="00225916" w:rsidRPr="00225916" w:rsidRDefault="00225916" w:rsidP="00225916">
      <w:pPr>
        <w:spacing w:after="0" w:line="232" w:lineRule="auto"/>
        <w:ind w:right="0"/>
        <w:jc w:val="left"/>
        <w:rPr>
          <w:color w:val="0070C0"/>
        </w:rPr>
      </w:pPr>
      <w:r w:rsidRPr="00225916">
        <w:rPr>
          <w:color w:val="0070C0"/>
        </w:rPr>
        <w:t>void add_ingredient(char name[120], tCheese *cheese);</w:t>
      </w:r>
    </w:p>
    <w:p w14:paraId="44E8E78A" w14:textId="77777777" w:rsidR="00225916" w:rsidRPr="00225916" w:rsidRDefault="00225916" w:rsidP="00225916">
      <w:pPr>
        <w:spacing w:after="0" w:line="232" w:lineRule="auto"/>
        <w:ind w:right="0"/>
        <w:jc w:val="left"/>
        <w:rPr>
          <w:color w:val="0070C0"/>
        </w:rPr>
      </w:pPr>
      <w:r w:rsidRPr="00225916">
        <w:rPr>
          <w:color w:val="0070C0"/>
        </w:rPr>
        <w:t>void add_cheese(tCatalogue *catalogue, tCheese cheese);</w:t>
      </w:r>
    </w:p>
    <w:p w14:paraId="36077E83" w14:textId="77777777" w:rsidR="00225916" w:rsidRPr="00225916" w:rsidRDefault="00225916" w:rsidP="00225916">
      <w:pPr>
        <w:spacing w:after="0" w:line="232" w:lineRule="auto"/>
        <w:ind w:right="0"/>
        <w:jc w:val="left"/>
        <w:rPr>
          <w:color w:val="0070C0"/>
        </w:rPr>
      </w:pPr>
      <w:r w:rsidRPr="00225916">
        <w:rPr>
          <w:color w:val="0070C0"/>
        </w:rPr>
        <w:t>void add_cheese_stock(tCatalogue catalogue, tStock *stock, int id, char format[120], int quantity);</w:t>
      </w:r>
    </w:p>
    <w:p w14:paraId="588D3836" w14:textId="77777777" w:rsidR="00225916" w:rsidRPr="00225916" w:rsidRDefault="00225916" w:rsidP="00225916">
      <w:pPr>
        <w:spacing w:after="0" w:line="232" w:lineRule="auto"/>
        <w:ind w:right="0"/>
        <w:jc w:val="left"/>
        <w:rPr>
          <w:color w:val="0070C0"/>
        </w:rPr>
      </w:pPr>
      <w:r w:rsidRPr="00225916">
        <w:rPr>
          <w:color w:val="0070C0"/>
        </w:rPr>
        <w:t>void print_stock(tCatalogue catalogue, tStock stock);</w:t>
      </w:r>
    </w:p>
    <w:p w14:paraId="57268921" w14:textId="77777777" w:rsidR="00225916" w:rsidRDefault="00225916" w:rsidP="00225916">
      <w:pPr>
        <w:spacing w:after="0" w:line="232" w:lineRule="auto"/>
        <w:ind w:right="0"/>
        <w:jc w:val="left"/>
      </w:pPr>
    </w:p>
    <w:p w14:paraId="7ED7A75C" w14:textId="7775F88E" w:rsidR="00225916" w:rsidRDefault="00225916" w:rsidP="00225916">
      <w:pPr>
        <w:spacing w:after="0" w:line="232" w:lineRule="auto"/>
        <w:ind w:right="0"/>
        <w:jc w:val="left"/>
      </w:pPr>
    </w:p>
    <w:p w14:paraId="03A576C4" w14:textId="77777777" w:rsidR="00225916" w:rsidRDefault="00225916" w:rsidP="00225916">
      <w:pPr>
        <w:spacing w:after="0" w:line="232" w:lineRule="auto"/>
        <w:ind w:right="0"/>
        <w:jc w:val="left"/>
      </w:pPr>
    </w:p>
    <w:p w14:paraId="677E1600" w14:textId="77777777" w:rsidR="007E75E2" w:rsidRDefault="001121B1">
      <w:pPr>
        <w:pStyle w:val="Ttulo1"/>
        <w:ind w:left="-5"/>
      </w:pPr>
      <w:r>
        <w:t xml:space="preserve">[15%] Ejercicio 3: Especificación formal </w:t>
      </w:r>
    </w:p>
    <w:p w14:paraId="6B1EDBF5" w14:textId="77777777" w:rsidR="007E75E2" w:rsidRDefault="001121B1">
      <w:pPr>
        <w:ind w:right="48"/>
      </w:pPr>
      <w:r>
        <w:t>Define las declaraciones (no las implementaciones) de los métodos init, add_ingredient y add_cheese del ejercicio anterior en lenguaje algorítmico.</w:t>
      </w:r>
      <w:r>
        <w:rPr>
          <w:color w:val="0051BA"/>
          <w:sz w:val="28"/>
        </w:rPr>
        <w:t xml:space="preserve"> </w:t>
      </w:r>
    </w:p>
    <w:p w14:paraId="19E93DAB" w14:textId="7FF51D22" w:rsidR="007E75E2" w:rsidRPr="00406DBF" w:rsidRDefault="001121B1">
      <w:pPr>
        <w:numPr>
          <w:ilvl w:val="0"/>
          <w:numId w:val="9"/>
        </w:numPr>
        <w:ind w:right="48" w:hanging="348"/>
      </w:pPr>
      <w:r>
        <w:t>Para cada declaración, agrega las pre y post condiciones en lenguaje algorítmico.</w:t>
      </w:r>
      <w:r>
        <w:rPr>
          <w:color w:val="0051BA"/>
          <w:sz w:val="28"/>
        </w:rPr>
        <w:t xml:space="preserve"> </w:t>
      </w:r>
    </w:p>
    <w:p w14:paraId="796BA632" w14:textId="0E11DD04" w:rsidR="00406DBF" w:rsidRDefault="00406DBF" w:rsidP="00406DBF">
      <w:pPr>
        <w:ind w:left="693" w:right="48" w:firstLine="0"/>
      </w:pPr>
    </w:p>
    <w:p w14:paraId="29E3AF8D" w14:textId="0F7EADA3" w:rsidR="00406DBF" w:rsidRDefault="00406DBF" w:rsidP="00406DBF">
      <w:pPr>
        <w:ind w:left="693" w:right="48" w:firstLine="0"/>
        <w:rPr>
          <w:color w:val="0070C0"/>
        </w:rPr>
      </w:pPr>
      <w:r w:rsidRPr="00406DBF">
        <w:rPr>
          <w:color w:val="0070C0"/>
        </w:rPr>
        <w:t>action init (int/out catalogue:tCatalogue, in/out stock:tStock, in/out orders:tOrders)</w:t>
      </w:r>
    </w:p>
    <w:p w14:paraId="09D80396" w14:textId="77777777" w:rsidR="00406DBF" w:rsidRPr="00406DBF" w:rsidRDefault="00406DBF" w:rsidP="00406DBF">
      <w:pPr>
        <w:ind w:left="693" w:right="48" w:firstLine="0"/>
        <w:rPr>
          <w:color w:val="0070C0"/>
        </w:rPr>
      </w:pPr>
    </w:p>
    <w:p w14:paraId="1ED2745D" w14:textId="6EE55C73" w:rsidR="00406DBF" w:rsidRDefault="00406DBF" w:rsidP="00406DBF">
      <w:pPr>
        <w:ind w:left="693" w:right="48" w:firstLine="0"/>
        <w:rPr>
          <w:color w:val="0070C0"/>
        </w:rPr>
      </w:pPr>
      <w:r w:rsidRPr="00406DBF">
        <w:rPr>
          <w:color w:val="0070C0"/>
        </w:rPr>
        <w:t>Pre {catalogue = CATALOGUE y catalogue es del tipo tCatalogue. stock = STOCK y stock es del tipo tStock. orders=ORDERS y orders es del tipo tOrders}</w:t>
      </w:r>
    </w:p>
    <w:p w14:paraId="701893E6" w14:textId="77777777" w:rsidR="00406DBF" w:rsidRPr="00406DBF" w:rsidRDefault="00406DBF" w:rsidP="00406DBF">
      <w:pPr>
        <w:ind w:left="693" w:right="48" w:firstLine="0"/>
        <w:rPr>
          <w:color w:val="0070C0"/>
        </w:rPr>
      </w:pPr>
    </w:p>
    <w:p w14:paraId="0AC6D9D9" w14:textId="77777777" w:rsidR="00406DBF" w:rsidRPr="00406DBF" w:rsidRDefault="00406DBF" w:rsidP="00406DBF">
      <w:pPr>
        <w:ind w:left="693" w:right="48" w:firstLine="0"/>
        <w:rPr>
          <w:color w:val="0070C0"/>
        </w:rPr>
      </w:pPr>
      <w:r w:rsidRPr="00406DBF">
        <w:rPr>
          <w:color w:val="0070C0"/>
        </w:rPr>
        <w:t>Post {catalogue.elements=NULL y catalogue.count=0. stock.elements=NULL y stock.count=0. orders.elements=NULL y orders.count=0}</w:t>
      </w:r>
    </w:p>
    <w:p w14:paraId="09A006F1" w14:textId="77777777" w:rsidR="00406DBF" w:rsidRPr="00406DBF" w:rsidRDefault="00406DBF" w:rsidP="00406DBF">
      <w:pPr>
        <w:ind w:left="693" w:right="48" w:firstLine="0"/>
        <w:rPr>
          <w:color w:val="0070C0"/>
        </w:rPr>
      </w:pPr>
    </w:p>
    <w:p w14:paraId="5B370C5D" w14:textId="77777777" w:rsidR="00406DBF" w:rsidRPr="00406DBF" w:rsidRDefault="00406DBF" w:rsidP="00406DBF">
      <w:pPr>
        <w:ind w:left="693" w:right="48" w:firstLine="0"/>
        <w:rPr>
          <w:color w:val="0070C0"/>
        </w:rPr>
      </w:pPr>
      <w:r w:rsidRPr="00406DBF">
        <w:rPr>
          <w:color w:val="0070C0"/>
        </w:rPr>
        <w:t>action add_ingredient(in name:string, in/out cheese:tCheese)</w:t>
      </w:r>
    </w:p>
    <w:p w14:paraId="69E22A31" w14:textId="77777777" w:rsidR="00406DBF" w:rsidRPr="00406DBF" w:rsidRDefault="00406DBF" w:rsidP="00406DBF">
      <w:pPr>
        <w:ind w:left="693" w:right="48" w:firstLine="0"/>
        <w:rPr>
          <w:color w:val="0070C0"/>
        </w:rPr>
      </w:pPr>
      <w:r w:rsidRPr="00406DBF">
        <w:rPr>
          <w:color w:val="0070C0"/>
        </w:rPr>
        <w:t>Pre {name=NAME, cheese=CHEESE, CHEESE.count&gt;0}</w:t>
      </w:r>
    </w:p>
    <w:p w14:paraId="247994E9" w14:textId="77777777" w:rsidR="00406DBF" w:rsidRPr="00406DBF" w:rsidRDefault="00406DBF" w:rsidP="00406DBF">
      <w:pPr>
        <w:ind w:left="693" w:right="48" w:firstLine="0"/>
        <w:rPr>
          <w:color w:val="0070C0"/>
        </w:rPr>
      </w:pPr>
      <w:r w:rsidRPr="00406DBF">
        <w:rPr>
          <w:color w:val="0070C0"/>
        </w:rPr>
        <w:t>Post{Si no existe el ingrediente con nombre NAME, entonces añadir el ingrediente a la lista CHEESE.ingredients. En caso contrario mostrar error}</w:t>
      </w:r>
    </w:p>
    <w:p w14:paraId="675272D4" w14:textId="77777777" w:rsidR="00406DBF" w:rsidRPr="00406DBF" w:rsidRDefault="00406DBF" w:rsidP="00406DBF">
      <w:pPr>
        <w:ind w:left="693" w:right="48" w:firstLine="0"/>
        <w:rPr>
          <w:color w:val="0070C0"/>
        </w:rPr>
      </w:pPr>
    </w:p>
    <w:p w14:paraId="610C1418" w14:textId="05CF5939" w:rsidR="00406DBF" w:rsidRDefault="00406DBF" w:rsidP="00406DBF">
      <w:pPr>
        <w:ind w:left="693" w:right="48" w:firstLine="0"/>
        <w:rPr>
          <w:color w:val="0070C0"/>
        </w:rPr>
      </w:pPr>
      <w:r w:rsidRPr="00406DBF">
        <w:rPr>
          <w:color w:val="0070C0"/>
        </w:rPr>
        <w:t>action add_cheese (in/out catalogue:tCatalogue, in cheese:tCheese)</w:t>
      </w:r>
    </w:p>
    <w:p w14:paraId="7E9EA277" w14:textId="77777777" w:rsidR="00406DBF" w:rsidRPr="00406DBF" w:rsidRDefault="00406DBF" w:rsidP="00406DBF">
      <w:pPr>
        <w:ind w:left="693" w:right="48" w:firstLine="0"/>
        <w:rPr>
          <w:color w:val="0070C0"/>
        </w:rPr>
      </w:pPr>
    </w:p>
    <w:p w14:paraId="276BB7D5" w14:textId="0192F64B" w:rsidR="00406DBF" w:rsidRDefault="00406DBF" w:rsidP="00406DBF">
      <w:pPr>
        <w:ind w:left="693" w:right="48" w:firstLine="0"/>
        <w:rPr>
          <w:color w:val="0070C0"/>
        </w:rPr>
      </w:pPr>
      <w:r w:rsidRPr="00406DBF">
        <w:rPr>
          <w:color w:val="0070C0"/>
        </w:rPr>
        <w:t>Pre {catalogue=CATALOGUE, cheese=CHEESE}</w:t>
      </w:r>
    </w:p>
    <w:p w14:paraId="7DFF3DEF" w14:textId="77777777" w:rsidR="00406DBF" w:rsidRPr="00406DBF" w:rsidRDefault="00406DBF" w:rsidP="00406DBF">
      <w:pPr>
        <w:ind w:left="693" w:right="48" w:firstLine="0"/>
        <w:rPr>
          <w:color w:val="0070C0"/>
        </w:rPr>
      </w:pPr>
    </w:p>
    <w:p w14:paraId="5E58A630" w14:textId="6A783B6C" w:rsidR="00406DBF" w:rsidRPr="00406DBF" w:rsidRDefault="00406DBF" w:rsidP="00406DBF">
      <w:pPr>
        <w:ind w:left="693" w:right="48" w:firstLine="0"/>
        <w:rPr>
          <w:color w:val="0070C0"/>
        </w:rPr>
      </w:pPr>
      <w:r w:rsidRPr="00406DBF">
        <w:rPr>
          <w:color w:val="0070C0"/>
        </w:rPr>
        <w:t>Post {Si no hay ningún elemento en CATALOGUE.elements con id=CHEESE.id entonces añadir nuevo elemento al catálogo en con: CATALOGUE.elements[i].id=CHEESE.id, CATALOGUE.elements[i].curingDays=CHEESE.curingDays, CATALOGUE.elements[i].name=CHEESE.name, CATALOGUE.elements[i].priceKg=CHEESE.priceKg}</w:t>
      </w:r>
    </w:p>
    <w:p w14:paraId="53A49B69" w14:textId="77777777" w:rsidR="00406DBF" w:rsidRDefault="00406DBF" w:rsidP="00406DBF">
      <w:pPr>
        <w:ind w:left="693" w:right="48" w:firstLine="0"/>
      </w:pPr>
    </w:p>
    <w:p w14:paraId="23EF7FBF" w14:textId="584CE09B" w:rsidR="007E75E2" w:rsidRPr="000115C8" w:rsidRDefault="001121B1">
      <w:pPr>
        <w:numPr>
          <w:ilvl w:val="0"/>
          <w:numId w:val="9"/>
        </w:numPr>
        <w:spacing w:after="78"/>
        <w:ind w:right="48" w:hanging="348"/>
      </w:pPr>
      <w:r>
        <w:t>Agrega al código en lenguaje C del ejercicio anterior, los “asserts” necesarios para asegurar que se cumplen las pre condiciones especificadas.</w:t>
      </w:r>
      <w:r>
        <w:rPr>
          <w:color w:val="0051BA"/>
          <w:sz w:val="28"/>
        </w:rPr>
        <w:t xml:space="preserve"> </w:t>
      </w:r>
    </w:p>
    <w:p w14:paraId="18517DF7" w14:textId="1E44D805" w:rsidR="000115C8" w:rsidRDefault="000115C8" w:rsidP="000115C8">
      <w:pPr>
        <w:spacing w:after="78"/>
        <w:ind w:left="693" w:right="48" w:firstLine="0"/>
      </w:pPr>
    </w:p>
    <w:p w14:paraId="521FED9D" w14:textId="6E2A8EA0" w:rsidR="000115C8" w:rsidRPr="00B97AC7" w:rsidRDefault="00B97AC7" w:rsidP="000115C8">
      <w:pPr>
        <w:spacing w:after="78"/>
        <w:ind w:left="693" w:right="48" w:firstLine="0"/>
        <w:rPr>
          <w:color w:val="0070C0"/>
        </w:rPr>
      </w:pPr>
      <w:r>
        <w:rPr>
          <w:color w:val="0070C0"/>
        </w:rPr>
        <w:t>Cuando inicializamos</w:t>
      </w:r>
      <w:r w:rsidR="000115C8" w:rsidRPr="00B97AC7">
        <w:rPr>
          <w:color w:val="0070C0"/>
        </w:rPr>
        <w:t>:</w:t>
      </w:r>
    </w:p>
    <w:p w14:paraId="078AAE0D" w14:textId="77777777" w:rsidR="000115C8" w:rsidRPr="00B97AC7" w:rsidRDefault="000115C8" w:rsidP="000115C8">
      <w:pPr>
        <w:spacing w:after="78"/>
        <w:ind w:left="693" w:right="48" w:firstLine="0"/>
        <w:rPr>
          <w:color w:val="0070C0"/>
        </w:rPr>
      </w:pPr>
      <w:r w:rsidRPr="00B97AC7">
        <w:rPr>
          <w:color w:val="0070C0"/>
        </w:rPr>
        <w:t>assert(catalogue!=NULL);</w:t>
      </w:r>
    </w:p>
    <w:p w14:paraId="6E43E603" w14:textId="77777777" w:rsidR="000115C8" w:rsidRPr="00B97AC7" w:rsidRDefault="000115C8" w:rsidP="000115C8">
      <w:pPr>
        <w:spacing w:after="78"/>
        <w:ind w:left="693" w:right="48" w:firstLine="0"/>
        <w:rPr>
          <w:color w:val="0070C0"/>
        </w:rPr>
      </w:pPr>
      <w:r w:rsidRPr="00B97AC7">
        <w:rPr>
          <w:color w:val="0070C0"/>
        </w:rPr>
        <w:tab/>
        <w:t>assert(stock!=NULL);</w:t>
      </w:r>
    </w:p>
    <w:p w14:paraId="0D4C58B2" w14:textId="2EC1A693" w:rsidR="000115C8" w:rsidRPr="00B97AC7" w:rsidRDefault="000115C8" w:rsidP="000115C8">
      <w:pPr>
        <w:spacing w:after="78"/>
        <w:ind w:left="693" w:right="48" w:firstLine="0"/>
        <w:rPr>
          <w:color w:val="0070C0"/>
        </w:rPr>
      </w:pPr>
      <w:r w:rsidRPr="00B97AC7">
        <w:rPr>
          <w:color w:val="0070C0"/>
        </w:rPr>
        <w:tab/>
        <w:t>assert(orders!=NULL);</w:t>
      </w:r>
    </w:p>
    <w:p w14:paraId="56202460" w14:textId="3C4F7ABB" w:rsidR="000115C8" w:rsidRPr="00B97AC7" w:rsidRDefault="000115C8" w:rsidP="000115C8">
      <w:pPr>
        <w:spacing w:after="78"/>
        <w:ind w:left="693" w:right="48" w:firstLine="0"/>
        <w:rPr>
          <w:color w:val="0070C0"/>
        </w:rPr>
      </w:pPr>
    </w:p>
    <w:p w14:paraId="50242050" w14:textId="15E8AB14" w:rsidR="000115C8" w:rsidRPr="00B97AC7" w:rsidRDefault="000115C8" w:rsidP="000115C8">
      <w:pPr>
        <w:spacing w:after="78"/>
        <w:ind w:left="693" w:right="48" w:firstLine="0"/>
        <w:rPr>
          <w:color w:val="0070C0"/>
        </w:rPr>
      </w:pPr>
      <w:r w:rsidRPr="00B97AC7">
        <w:rPr>
          <w:color w:val="0070C0"/>
        </w:rPr>
        <w:t>En la función add_ingredient:</w:t>
      </w:r>
    </w:p>
    <w:p w14:paraId="60C6334C" w14:textId="2CDBD4C5" w:rsidR="000115C8" w:rsidRPr="00B97AC7" w:rsidRDefault="000115C8" w:rsidP="000115C8">
      <w:pPr>
        <w:spacing w:after="78"/>
        <w:ind w:left="693" w:right="48" w:firstLine="0"/>
        <w:rPr>
          <w:color w:val="0070C0"/>
        </w:rPr>
      </w:pPr>
      <w:r w:rsidRPr="00B97AC7">
        <w:rPr>
          <w:color w:val="0070C0"/>
        </w:rPr>
        <w:t>assert(cheese!=NULL);</w:t>
      </w:r>
    </w:p>
    <w:p w14:paraId="087E52DA" w14:textId="73B3810B" w:rsidR="000115C8" w:rsidRPr="00B97AC7" w:rsidRDefault="000115C8" w:rsidP="000115C8">
      <w:pPr>
        <w:spacing w:after="78"/>
        <w:ind w:left="693" w:right="48" w:firstLine="0"/>
        <w:rPr>
          <w:color w:val="0070C0"/>
        </w:rPr>
      </w:pPr>
    </w:p>
    <w:p w14:paraId="486A89B8" w14:textId="37D59142" w:rsidR="000115C8" w:rsidRPr="00B97AC7" w:rsidRDefault="000115C8" w:rsidP="000115C8">
      <w:pPr>
        <w:spacing w:after="78"/>
        <w:ind w:left="693" w:right="48" w:firstLine="0"/>
        <w:rPr>
          <w:color w:val="0070C0"/>
        </w:rPr>
      </w:pPr>
      <w:r w:rsidRPr="00B97AC7">
        <w:rPr>
          <w:color w:val="0070C0"/>
        </w:rPr>
        <w:t>En la función add_cheese:</w:t>
      </w:r>
    </w:p>
    <w:p w14:paraId="39A0F72F" w14:textId="77777777" w:rsidR="000115C8" w:rsidRPr="00B97AC7" w:rsidRDefault="000115C8" w:rsidP="000115C8">
      <w:pPr>
        <w:spacing w:after="78"/>
        <w:ind w:left="693" w:right="48" w:firstLine="0"/>
        <w:rPr>
          <w:color w:val="0070C0"/>
        </w:rPr>
      </w:pPr>
      <w:r w:rsidRPr="00B97AC7">
        <w:rPr>
          <w:color w:val="0070C0"/>
        </w:rPr>
        <w:t>assert(catalogue!=NULL);</w:t>
      </w:r>
    </w:p>
    <w:p w14:paraId="173264C0" w14:textId="6D4511E2" w:rsidR="000115C8" w:rsidRPr="00B97AC7" w:rsidRDefault="000115C8" w:rsidP="000115C8">
      <w:pPr>
        <w:spacing w:after="78"/>
        <w:ind w:left="693" w:right="48" w:firstLine="0"/>
        <w:rPr>
          <w:color w:val="0070C0"/>
        </w:rPr>
      </w:pPr>
      <w:r w:rsidRPr="00B97AC7">
        <w:rPr>
          <w:color w:val="0070C0"/>
        </w:rPr>
        <w:tab/>
        <w:t>assert(cheese.count&gt;0);</w:t>
      </w:r>
    </w:p>
    <w:p w14:paraId="7DB88941" w14:textId="04976AA3" w:rsidR="00755CE7" w:rsidRDefault="00755CE7">
      <w:pPr>
        <w:spacing w:after="0" w:line="259" w:lineRule="auto"/>
        <w:ind w:left="0" w:right="0" w:firstLine="0"/>
        <w:jc w:val="left"/>
        <w:rPr>
          <w:color w:val="000000"/>
        </w:rPr>
      </w:pPr>
    </w:p>
    <w:p w14:paraId="3FE2956E" w14:textId="3878F434" w:rsidR="006D7E0C" w:rsidRDefault="006D7E0C" w:rsidP="006D7E0C">
      <w:pPr>
        <w:spacing w:after="78"/>
        <w:ind w:left="693" w:right="48" w:firstLine="0"/>
        <w:rPr>
          <w:color w:val="000000"/>
        </w:rPr>
      </w:pPr>
      <w:r>
        <w:rPr>
          <w:color w:val="000000"/>
        </w:rPr>
        <w:tab/>
      </w:r>
      <w:r w:rsidRPr="006D7E0C">
        <w:rPr>
          <w:color w:val="0070C0"/>
        </w:rPr>
        <w:t>Pero se puede comprobar en el código C adjunto.</w:t>
      </w:r>
    </w:p>
    <w:p w14:paraId="6E6CA310" w14:textId="2CF0378D" w:rsidR="00BC0088" w:rsidRDefault="00BC0088">
      <w:pPr>
        <w:spacing w:after="0" w:line="259" w:lineRule="auto"/>
        <w:ind w:left="0" w:right="0" w:firstLine="0"/>
        <w:jc w:val="left"/>
        <w:rPr>
          <w:color w:val="000000"/>
        </w:rPr>
      </w:pPr>
    </w:p>
    <w:p w14:paraId="168FE25C" w14:textId="0E8065B3" w:rsidR="00BC0088" w:rsidRDefault="00BC0088">
      <w:pPr>
        <w:spacing w:after="0" w:line="259" w:lineRule="auto"/>
        <w:ind w:left="0" w:right="0" w:firstLine="0"/>
        <w:jc w:val="left"/>
        <w:rPr>
          <w:color w:val="000000"/>
        </w:rPr>
      </w:pPr>
      <w:bookmarkStart w:id="0" w:name="_GoBack"/>
      <w:bookmarkEnd w:id="0"/>
    </w:p>
    <w:p w14:paraId="6ECA3C12" w14:textId="56473EE5" w:rsidR="00BC0088" w:rsidRDefault="00BC0088">
      <w:pPr>
        <w:spacing w:after="0" w:line="259" w:lineRule="auto"/>
        <w:ind w:left="0" w:right="0" w:firstLine="0"/>
        <w:jc w:val="left"/>
        <w:rPr>
          <w:color w:val="000000"/>
        </w:rPr>
      </w:pPr>
    </w:p>
    <w:p w14:paraId="0644C75D" w14:textId="1A29ECC4" w:rsidR="00BC0088" w:rsidRDefault="00BC0088">
      <w:pPr>
        <w:spacing w:after="0" w:line="259" w:lineRule="auto"/>
        <w:ind w:left="0" w:right="0" w:firstLine="0"/>
        <w:jc w:val="left"/>
        <w:rPr>
          <w:color w:val="000000"/>
        </w:rPr>
      </w:pPr>
    </w:p>
    <w:p w14:paraId="556CED8C" w14:textId="42DB8AD2" w:rsidR="00BC0088" w:rsidRDefault="00BC0088">
      <w:pPr>
        <w:spacing w:after="0" w:line="259" w:lineRule="auto"/>
        <w:ind w:left="0" w:right="0" w:firstLine="0"/>
        <w:jc w:val="left"/>
        <w:rPr>
          <w:color w:val="000000"/>
        </w:rPr>
      </w:pPr>
    </w:p>
    <w:p w14:paraId="7B69618B" w14:textId="2D5B7EC4" w:rsidR="00BC0088" w:rsidRDefault="00BC0088">
      <w:pPr>
        <w:spacing w:after="0" w:line="259" w:lineRule="auto"/>
        <w:ind w:left="0" w:right="0" w:firstLine="0"/>
        <w:jc w:val="left"/>
        <w:rPr>
          <w:color w:val="000000"/>
        </w:rPr>
      </w:pPr>
    </w:p>
    <w:p w14:paraId="2A1AE378" w14:textId="6444ADF3" w:rsidR="00BC0088" w:rsidRDefault="00BC0088">
      <w:pPr>
        <w:spacing w:after="0" w:line="259" w:lineRule="auto"/>
        <w:ind w:left="0" w:right="0" w:firstLine="0"/>
        <w:jc w:val="left"/>
        <w:rPr>
          <w:color w:val="000000"/>
        </w:rPr>
      </w:pPr>
    </w:p>
    <w:p w14:paraId="39D2268F" w14:textId="0606F40F" w:rsidR="00BC0088" w:rsidRDefault="00BC0088">
      <w:pPr>
        <w:spacing w:after="0" w:line="259" w:lineRule="auto"/>
        <w:ind w:left="0" w:right="0" w:firstLine="0"/>
        <w:jc w:val="left"/>
        <w:rPr>
          <w:color w:val="000000"/>
        </w:rPr>
      </w:pPr>
    </w:p>
    <w:p w14:paraId="53CDA815" w14:textId="38E6C011" w:rsidR="00BC0088" w:rsidRDefault="00BC0088">
      <w:pPr>
        <w:spacing w:after="0" w:line="259" w:lineRule="auto"/>
        <w:ind w:left="0" w:right="0" w:firstLine="0"/>
        <w:jc w:val="left"/>
        <w:rPr>
          <w:color w:val="000000"/>
        </w:rPr>
      </w:pPr>
    </w:p>
    <w:p w14:paraId="07632D49" w14:textId="734EC33E" w:rsidR="00BC0088" w:rsidRDefault="00BC0088">
      <w:pPr>
        <w:spacing w:after="0" w:line="259" w:lineRule="auto"/>
        <w:ind w:left="0" w:right="0" w:firstLine="0"/>
        <w:jc w:val="left"/>
        <w:rPr>
          <w:color w:val="000000"/>
        </w:rPr>
      </w:pPr>
    </w:p>
    <w:p w14:paraId="2FA529E5" w14:textId="77A8E9AD" w:rsidR="00BC0088" w:rsidRDefault="00BC0088">
      <w:pPr>
        <w:spacing w:after="0" w:line="259" w:lineRule="auto"/>
        <w:ind w:left="0" w:right="0" w:firstLine="0"/>
        <w:jc w:val="left"/>
        <w:rPr>
          <w:color w:val="000000"/>
        </w:rPr>
      </w:pPr>
    </w:p>
    <w:p w14:paraId="26197894" w14:textId="4EB6437E" w:rsidR="00BC0088" w:rsidRDefault="00BC0088">
      <w:pPr>
        <w:spacing w:after="0" w:line="259" w:lineRule="auto"/>
        <w:ind w:left="0" w:right="0" w:firstLine="0"/>
        <w:jc w:val="left"/>
        <w:rPr>
          <w:color w:val="000000"/>
        </w:rPr>
      </w:pPr>
    </w:p>
    <w:p w14:paraId="41481755" w14:textId="6073AFC6" w:rsidR="00BC0088" w:rsidRDefault="00BC0088">
      <w:pPr>
        <w:spacing w:after="0" w:line="259" w:lineRule="auto"/>
        <w:ind w:left="0" w:right="0" w:firstLine="0"/>
        <w:jc w:val="left"/>
        <w:rPr>
          <w:color w:val="000000"/>
        </w:rPr>
      </w:pPr>
    </w:p>
    <w:p w14:paraId="512B213C" w14:textId="226542BD" w:rsidR="00BC0088" w:rsidRDefault="00BC0088">
      <w:pPr>
        <w:spacing w:after="0" w:line="259" w:lineRule="auto"/>
        <w:ind w:left="0" w:right="0" w:firstLine="0"/>
        <w:jc w:val="left"/>
        <w:rPr>
          <w:color w:val="000000"/>
        </w:rPr>
      </w:pPr>
    </w:p>
    <w:p w14:paraId="21BE0396" w14:textId="14DDBFB3" w:rsidR="00BC0088" w:rsidRDefault="00BC0088">
      <w:pPr>
        <w:spacing w:after="0" w:line="259" w:lineRule="auto"/>
        <w:ind w:left="0" w:right="0" w:firstLine="0"/>
        <w:jc w:val="left"/>
        <w:rPr>
          <w:color w:val="000000"/>
        </w:rPr>
      </w:pPr>
    </w:p>
    <w:p w14:paraId="1A0FF6B1" w14:textId="0E771C28" w:rsidR="00BC0088" w:rsidRDefault="00BC0088">
      <w:pPr>
        <w:spacing w:after="0" w:line="259" w:lineRule="auto"/>
        <w:ind w:left="0" w:right="0" w:firstLine="0"/>
        <w:jc w:val="left"/>
        <w:rPr>
          <w:color w:val="000000"/>
        </w:rPr>
      </w:pPr>
    </w:p>
    <w:p w14:paraId="0A7FF59D" w14:textId="517EF736" w:rsidR="00BC0088" w:rsidRDefault="00BC0088">
      <w:pPr>
        <w:spacing w:after="0" w:line="259" w:lineRule="auto"/>
        <w:ind w:left="0" w:right="0" w:firstLine="0"/>
        <w:jc w:val="left"/>
        <w:rPr>
          <w:color w:val="000000"/>
        </w:rPr>
      </w:pPr>
    </w:p>
    <w:p w14:paraId="0EDEC09E" w14:textId="7F12B708" w:rsidR="00BC0088" w:rsidRDefault="00BC0088">
      <w:pPr>
        <w:spacing w:after="0" w:line="259" w:lineRule="auto"/>
        <w:ind w:left="0" w:right="0" w:firstLine="0"/>
        <w:jc w:val="left"/>
        <w:rPr>
          <w:color w:val="000000"/>
        </w:rPr>
      </w:pPr>
    </w:p>
    <w:p w14:paraId="0C04B3BB" w14:textId="77777777" w:rsidR="00BC0088" w:rsidRDefault="00BC0088">
      <w:pPr>
        <w:spacing w:after="0" w:line="259" w:lineRule="auto"/>
        <w:ind w:left="0" w:right="0" w:firstLine="0"/>
        <w:jc w:val="left"/>
        <w:rPr>
          <w:color w:val="000000"/>
        </w:rPr>
      </w:pPr>
    </w:p>
    <w:p w14:paraId="1FD436EF" w14:textId="77777777" w:rsidR="00755CE7" w:rsidRDefault="00755CE7">
      <w:pPr>
        <w:spacing w:after="0" w:line="259" w:lineRule="auto"/>
        <w:ind w:left="0" w:right="0" w:firstLine="0"/>
        <w:jc w:val="left"/>
      </w:pPr>
    </w:p>
    <w:p w14:paraId="6B57A4B8" w14:textId="77777777" w:rsidR="007E75E2" w:rsidRDefault="001121B1">
      <w:pPr>
        <w:pStyle w:val="Ttulo1"/>
        <w:ind w:left="-5"/>
      </w:pPr>
      <w:r>
        <w:lastRenderedPageBreak/>
        <w:t xml:space="preserve">[20%] Ejercicio 4: Diseño descendente </w:t>
      </w:r>
    </w:p>
    <w:p w14:paraId="1C5709AD" w14:textId="77777777" w:rsidR="007E75E2" w:rsidRDefault="001121B1">
      <w:pPr>
        <w:spacing w:after="84"/>
        <w:ind w:right="48"/>
      </w:pPr>
      <w:r>
        <w:t xml:space="preserve">Define la función cheese_items_with_ingredient que devuelve el número de quesos que se encuentran actualmente en el almacén y que contienen el ingrediente ing. </w:t>
      </w:r>
    </w:p>
    <w:p w14:paraId="521AFBCD" w14:textId="77777777" w:rsidR="007E75E2" w:rsidRDefault="001121B1">
      <w:pPr>
        <w:spacing w:after="34" w:line="259" w:lineRule="auto"/>
        <w:ind w:left="0" w:right="0" w:firstLine="0"/>
        <w:jc w:val="left"/>
      </w:pPr>
      <w:r>
        <w:t xml:space="preserve"> </w:t>
      </w:r>
    </w:p>
    <w:p w14:paraId="703ACC06" w14:textId="77777777" w:rsidR="007E75E2" w:rsidRDefault="001121B1">
      <w:pPr>
        <w:spacing w:after="0" w:line="371" w:lineRule="auto"/>
        <w:ind w:right="1333"/>
      </w:pPr>
      <w:r>
        <w:t xml:space="preserve"> </w:t>
      </w:r>
      <w:r>
        <w:tab/>
        <w:t xml:space="preserve">function cheese_items_with_ingredient (c: tCatalogue;   </w:t>
      </w:r>
      <w:r>
        <w:tab/>
        <w:t xml:space="preserve"> </w:t>
      </w:r>
      <w:r>
        <w:tab/>
        <w:t xml:space="preserve">    s: tStock; ing: string) : integer </w:t>
      </w:r>
    </w:p>
    <w:p w14:paraId="1AB1F93E" w14:textId="77777777" w:rsidR="007E75E2" w:rsidRDefault="001121B1">
      <w:pPr>
        <w:spacing w:after="93" w:line="259" w:lineRule="auto"/>
        <w:ind w:left="0" w:right="0" w:firstLine="0"/>
        <w:jc w:val="left"/>
      </w:pPr>
      <w:r>
        <w:t xml:space="preserve"> </w:t>
      </w:r>
    </w:p>
    <w:p w14:paraId="5AED2F07" w14:textId="42767FBB" w:rsidR="007E75E2" w:rsidRDefault="001121B1" w:rsidP="00033AC0">
      <w:pPr>
        <w:spacing w:after="81"/>
        <w:ind w:right="48"/>
      </w:pPr>
      <w:r>
        <w:t xml:space="preserve">Para implementar esta función se debe descomponer en acciones o funciones más simples (mediante el diseño descendente) que también se deberán implementar.  </w:t>
      </w:r>
    </w:p>
    <w:p w14:paraId="570F004D" w14:textId="77777777" w:rsidR="00AC7989" w:rsidRDefault="00AC7989" w:rsidP="00033AC0">
      <w:pPr>
        <w:spacing w:after="81"/>
        <w:ind w:right="48"/>
      </w:pPr>
    </w:p>
    <w:p w14:paraId="00536670" w14:textId="77777777" w:rsidR="00033AC0" w:rsidRPr="00637D10" w:rsidRDefault="00033AC0" w:rsidP="00033AC0">
      <w:pPr>
        <w:spacing w:after="151" w:line="259" w:lineRule="auto"/>
        <w:ind w:left="0" w:right="0" w:firstLine="0"/>
        <w:jc w:val="left"/>
        <w:rPr>
          <w:color w:val="0070C0"/>
        </w:rPr>
      </w:pPr>
      <w:r w:rsidRPr="00637D10">
        <w:rPr>
          <w:color w:val="0070C0"/>
        </w:rPr>
        <w:t>function cheese_items_with_ingredient (c: tCatalogue; s: tStock; ing: string) : integer</w:t>
      </w:r>
    </w:p>
    <w:p w14:paraId="1A8D8200" w14:textId="77777777" w:rsidR="00033AC0" w:rsidRPr="00637D10" w:rsidRDefault="00033AC0" w:rsidP="00033AC0">
      <w:pPr>
        <w:spacing w:after="151" w:line="259" w:lineRule="auto"/>
        <w:ind w:left="0" w:right="0" w:firstLine="0"/>
        <w:jc w:val="left"/>
        <w:rPr>
          <w:color w:val="0070C0"/>
        </w:rPr>
      </w:pPr>
      <w:r w:rsidRPr="00637D10">
        <w:rPr>
          <w:color w:val="0070C0"/>
        </w:rPr>
        <w:tab/>
        <w:t>var</w:t>
      </w:r>
    </w:p>
    <w:p w14:paraId="41C0ED07"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totalCount: integer;</w:t>
      </w:r>
    </w:p>
    <w:p w14:paraId="6228C78A" w14:textId="15EBB9B4" w:rsidR="00033AC0" w:rsidRPr="00637D10" w:rsidRDefault="00033AC0" w:rsidP="00033AC0">
      <w:pPr>
        <w:spacing w:after="151" w:line="259" w:lineRule="auto"/>
        <w:ind w:left="0" w:right="0" w:firstLine="0"/>
        <w:jc w:val="left"/>
        <w:rPr>
          <w:color w:val="0070C0"/>
        </w:rPr>
      </w:pPr>
      <w:r w:rsidRPr="00637D10">
        <w:rPr>
          <w:color w:val="0070C0"/>
        </w:rPr>
        <w:tab/>
        <w:t>fvar</w:t>
      </w:r>
    </w:p>
    <w:p w14:paraId="16D7E671" w14:textId="2E270EB3" w:rsidR="00033AC0" w:rsidRPr="00637D10" w:rsidRDefault="00033AC0" w:rsidP="00033AC0">
      <w:pPr>
        <w:spacing w:after="151" w:line="259" w:lineRule="auto"/>
        <w:ind w:left="0" w:right="0" w:firstLine="0"/>
        <w:jc w:val="left"/>
        <w:rPr>
          <w:color w:val="0070C0"/>
        </w:rPr>
      </w:pPr>
      <w:r w:rsidRPr="00637D10">
        <w:rPr>
          <w:color w:val="0070C0"/>
        </w:rPr>
        <w:tab/>
        <w:t>totalCount:=0;</w:t>
      </w:r>
    </w:p>
    <w:p w14:paraId="4AC3AB63" w14:textId="1DFFFD14" w:rsidR="00033AC0" w:rsidRPr="00637D10" w:rsidRDefault="00033AC0" w:rsidP="00033AC0">
      <w:pPr>
        <w:spacing w:after="151" w:line="259" w:lineRule="auto"/>
        <w:ind w:left="0" w:right="0" w:firstLine="0"/>
        <w:jc w:val="left"/>
        <w:rPr>
          <w:color w:val="0070C0"/>
        </w:rPr>
      </w:pPr>
      <w:r w:rsidRPr="00637D10">
        <w:rPr>
          <w:color w:val="0070C0"/>
        </w:rPr>
        <w:tab/>
        <w:t>for (i=1; i&lt;=s.count; i:=i+1)</w:t>
      </w:r>
    </w:p>
    <w:p w14:paraId="4F92BF38"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cheese := get_cheese_from_catalogue(s.elements[i].cheeseID, c);</w:t>
      </w:r>
    </w:p>
    <w:p w14:paraId="4BBEA168"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if (has_ingredient(cheese, ing) then</w:t>
      </w:r>
    </w:p>
    <w:p w14:paraId="6B42F95B"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r>
      <w:r w:rsidRPr="00637D10">
        <w:rPr>
          <w:color w:val="0070C0"/>
        </w:rPr>
        <w:tab/>
        <w:t>totalCount:=totalCount+1;</w:t>
      </w:r>
    </w:p>
    <w:p w14:paraId="03650B74" w14:textId="126CE5FC" w:rsidR="00033AC0" w:rsidRPr="00637D10" w:rsidRDefault="009508ED" w:rsidP="00033AC0">
      <w:pPr>
        <w:spacing w:after="151" w:line="259" w:lineRule="auto"/>
        <w:ind w:left="0" w:right="0" w:firstLine="0"/>
        <w:jc w:val="left"/>
        <w:rPr>
          <w:color w:val="0070C0"/>
        </w:rPr>
      </w:pPr>
      <w:r>
        <w:rPr>
          <w:color w:val="0070C0"/>
        </w:rPr>
        <w:tab/>
      </w:r>
      <w:r>
        <w:rPr>
          <w:color w:val="0070C0"/>
        </w:rPr>
        <w:tab/>
        <w:t>f</w:t>
      </w:r>
      <w:r w:rsidR="00033AC0" w:rsidRPr="00637D10">
        <w:rPr>
          <w:color w:val="0070C0"/>
        </w:rPr>
        <w:t>if</w:t>
      </w:r>
    </w:p>
    <w:p w14:paraId="56750A20" w14:textId="76FA7C81" w:rsidR="00033AC0" w:rsidRPr="00637D10" w:rsidRDefault="009508ED" w:rsidP="00033AC0">
      <w:pPr>
        <w:spacing w:after="151" w:line="259" w:lineRule="auto"/>
        <w:ind w:left="0" w:right="0" w:firstLine="0"/>
        <w:jc w:val="left"/>
        <w:rPr>
          <w:color w:val="0070C0"/>
        </w:rPr>
      </w:pPr>
      <w:r>
        <w:rPr>
          <w:color w:val="0070C0"/>
        </w:rPr>
        <w:tab/>
        <w:t>f</w:t>
      </w:r>
      <w:r w:rsidR="00033AC0" w:rsidRPr="00637D10">
        <w:rPr>
          <w:color w:val="0070C0"/>
        </w:rPr>
        <w:t>for</w:t>
      </w:r>
      <w:r w:rsidR="00033AC0" w:rsidRPr="00637D10">
        <w:rPr>
          <w:color w:val="0070C0"/>
        </w:rPr>
        <w:tab/>
      </w:r>
    </w:p>
    <w:p w14:paraId="6312552D" w14:textId="77777777" w:rsidR="00033AC0" w:rsidRPr="00637D10" w:rsidRDefault="00033AC0" w:rsidP="00033AC0">
      <w:pPr>
        <w:spacing w:after="151" w:line="259" w:lineRule="auto"/>
        <w:ind w:left="0" w:right="0" w:firstLine="0"/>
        <w:jc w:val="left"/>
        <w:rPr>
          <w:color w:val="0070C0"/>
        </w:rPr>
      </w:pPr>
      <w:r w:rsidRPr="00637D10">
        <w:rPr>
          <w:color w:val="0070C0"/>
        </w:rPr>
        <w:tab/>
        <w:t>return totalCount;</w:t>
      </w:r>
    </w:p>
    <w:p w14:paraId="1710364D" w14:textId="759A74E1" w:rsidR="00033AC0" w:rsidRPr="00637D10" w:rsidRDefault="00033AC0" w:rsidP="00033AC0">
      <w:pPr>
        <w:spacing w:after="151" w:line="259" w:lineRule="auto"/>
        <w:ind w:left="0" w:right="0" w:firstLine="0"/>
        <w:jc w:val="left"/>
        <w:rPr>
          <w:color w:val="0070C0"/>
        </w:rPr>
      </w:pPr>
      <w:r w:rsidRPr="00637D10">
        <w:rPr>
          <w:color w:val="0070C0"/>
        </w:rPr>
        <w:t>ffunction</w:t>
      </w:r>
    </w:p>
    <w:p w14:paraId="4182D20D" w14:textId="7F5A421E" w:rsidR="00AC7989" w:rsidRDefault="00AC7989" w:rsidP="00033AC0">
      <w:pPr>
        <w:spacing w:after="151" w:line="259" w:lineRule="auto"/>
        <w:ind w:left="0" w:right="0" w:firstLine="0"/>
        <w:jc w:val="left"/>
      </w:pPr>
    </w:p>
    <w:p w14:paraId="44A7683E" w14:textId="646F4F6B" w:rsidR="00AC7989" w:rsidRDefault="00AC7989" w:rsidP="00033AC0">
      <w:pPr>
        <w:spacing w:after="151" w:line="259" w:lineRule="auto"/>
        <w:ind w:left="0" w:right="0" w:firstLine="0"/>
        <w:jc w:val="left"/>
      </w:pPr>
    </w:p>
    <w:p w14:paraId="1D46AFA3" w14:textId="2C9C889E" w:rsidR="00AC7989" w:rsidRDefault="00AC7989" w:rsidP="00033AC0">
      <w:pPr>
        <w:spacing w:after="151" w:line="259" w:lineRule="auto"/>
        <w:ind w:left="0" w:right="0" w:firstLine="0"/>
        <w:jc w:val="left"/>
      </w:pPr>
    </w:p>
    <w:p w14:paraId="0C31EAD2" w14:textId="1C8D8F92" w:rsidR="00AC7989" w:rsidRDefault="00AC7989" w:rsidP="00033AC0">
      <w:pPr>
        <w:spacing w:after="151" w:line="259" w:lineRule="auto"/>
        <w:ind w:left="0" w:right="0" w:firstLine="0"/>
        <w:jc w:val="left"/>
      </w:pPr>
    </w:p>
    <w:p w14:paraId="7DC9911A" w14:textId="7BD00A24" w:rsidR="00AC7989" w:rsidRDefault="00AC7989" w:rsidP="00033AC0">
      <w:pPr>
        <w:spacing w:after="151" w:line="259" w:lineRule="auto"/>
        <w:ind w:left="0" w:right="0" w:firstLine="0"/>
        <w:jc w:val="left"/>
      </w:pPr>
    </w:p>
    <w:p w14:paraId="7721F119" w14:textId="77777777" w:rsidR="00AC7989" w:rsidRDefault="00AC7989" w:rsidP="00033AC0">
      <w:pPr>
        <w:spacing w:after="151" w:line="259" w:lineRule="auto"/>
        <w:ind w:left="0" w:right="0" w:firstLine="0"/>
        <w:jc w:val="left"/>
      </w:pPr>
    </w:p>
    <w:p w14:paraId="63FFEE07" w14:textId="77777777" w:rsidR="00033AC0" w:rsidRPr="00637D10" w:rsidRDefault="00033AC0" w:rsidP="00033AC0">
      <w:pPr>
        <w:spacing w:after="151" w:line="259" w:lineRule="auto"/>
        <w:ind w:left="0" w:right="0" w:firstLine="0"/>
        <w:jc w:val="left"/>
        <w:rPr>
          <w:color w:val="0070C0"/>
        </w:rPr>
      </w:pPr>
      <w:r w:rsidRPr="00637D10">
        <w:rPr>
          <w:color w:val="0070C0"/>
        </w:rPr>
        <w:lastRenderedPageBreak/>
        <w:t>function get_cheese_from_catalogue(id: integer, c: tCatalogue) : tCheese</w:t>
      </w:r>
    </w:p>
    <w:p w14:paraId="6C5B7C60" w14:textId="77777777" w:rsidR="00033AC0" w:rsidRPr="00637D10" w:rsidRDefault="00033AC0" w:rsidP="00033AC0">
      <w:pPr>
        <w:spacing w:after="151" w:line="259" w:lineRule="auto"/>
        <w:ind w:left="0" w:right="0" w:firstLine="0"/>
        <w:jc w:val="left"/>
        <w:rPr>
          <w:color w:val="0070C0"/>
        </w:rPr>
      </w:pPr>
      <w:r w:rsidRPr="00637D10">
        <w:rPr>
          <w:color w:val="0070C0"/>
        </w:rPr>
        <w:tab/>
        <w:t>var</w:t>
      </w:r>
    </w:p>
    <w:p w14:paraId="0CBF560E"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i: integer;</w:t>
      </w:r>
    </w:p>
    <w:p w14:paraId="23550F36"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cheese: tCheese;</w:t>
      </w:r>
    </w:p>
    <w:p w14:paraId="11353FF8" w14:textId="77777777" w:rsidR="00033AC0" w:rsidRPr="00637D10" w:rsidRDefault="00033AC0" w:rsidP="00033AC0">
      <w:pPr>
        <w:spacing w:after="151" w:line="259" w:lineRule="auto"/>
        <w:ind w:left="0" w:right="0" w:firstLine="0"/>
        <w:jc w:val="left"/>
        <w:rPr>
          <w:color w:val="0070C0"/>
        </w:rPr>
      </w:pPr>
      <w:r w:rsidRPr="00637D10">
        <w:rPr>
          <w:color w:val="0070C0"/>
        </w:rPr>
        <w:tab/>
        <w:t>fvar</w:t>
      </w:r>
    </w:p>
    <w:p w14:paraId="38425CFC" w14:textId="0F55BFB1" w:rsidR="00033AC0" w:rsidRPr="00637D10" w:rsidRDefault="00033AC0" w:rsidP="00033AC0">
      <w:pPr>
        <w:spacing w:after="151" w:line="259" w:lineRule="auto"/>
        <w:ind w:left="0" w:right="0" w:firstLine="0"/>
        <w:jc w:val="left"/>
        <w:rPr>
          <w:color w:val="0070C0"/>
        </w:rPr>
      </w:pPr>
      <w:r w:rsidRPr="00637D10">
        <w:rPr>
          <w:color w:val="0070C0"/>
        </w:rPr>
        <w:tab/>
        <w:t>for (i=1; i&lt;=c.count; i:=i+1)</w:t>
      </w:r>
    </w:p>
    <w:p w14:paraId="64F60723"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if (c.elements[i].id=id) then</w:t>
      </w:r>
    </w:p>
    <w:p w14:paraId="4D7CB084"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r>
      <w:r w:rsidRPr="00637D10">
        <w:rPr>
          <w:color w:val="0070C0"/>
        </w:rPr>
        <w:tab/>
        <w:t>cheese := c.elements[i];</w:t>
      </w:r>
    </w:p>
    <w:p w14:paraId="438C99E2" w14:textId="6AA29812" w:rsidR="00033AC0" w:rsidRPr="00637D10" w:rsidRDefault="009508ED" w:rsidP="00033AC0">
      <w:pPr>
        <w:spacing w:after="151" w:line="259" w:lineRule="auto"/>
        <w:ind w:left="0" w:right="0" w:firstLine="0"/>
        <w:jc w:val="left"/>
        <w:rPr>
          <w:color w:val="0070C0"/>
        </w:rPr>
      </w:pPr>
      <w:r>
        <w:rPr>
          <w:color w:val="0070C0"/>
        </w:rPr>
        <w:tab/>
      </w:r>
      <w:r>
        <w:rPr>
          <w:color w:val="0070C0"/>
        </w:rPr>
        <w:tab/>
        <w:t>f</w:t>
      </w:r>
      <w:r w:rsidR="00033AC0" w:rsidRPr="00637D10">
        <w:rPr>
          <w:color w:val="0070C0"/>
        </w:rPr>
        <w:t>if</w:t>
      </w:r>
    </w:p>
    <w:p w14:paraId="03F85C74" w14:textId="6B955FE2" w:rsidR="00033AC0" w:rsidRPr="00637D10" w:rsidRDefault="009508ED" w:rsidP="00033AC0">
      <w:pPr>
        <w:spacing w:after="151" w:line="259" w:lineRule="auto"/>
        <w:ind w:left="0" w:right="0" w:firstLine="0"/>
        <w:jc w:val="left"/>
        <w:rPr>
          <w:color w:val="0070C0"/>
        </w:rPr>
      </w:pPr>
      <w:r>
        <w:rPr>
          <w:color w:val="0070C0"/>
        </w:rPr>
        <w:tab/>
        <w:t>f</w:t>
      </w:r>
      <w:r w:rsidR="00033AC0" w:rsidRPr="00637D10">
        <w:rPr>
          <w:color w:val="0070C0"/>
        </w:rPr>
        <w:t>for</w:t>
      </w:r>
    </w:p>
    <w:p w14:paraId="0C558278" w14:textId="02EDF7C5" w:rsidR="00033AC0" w:rsidRPr="00637D10" w:rsidRDefault="00033AC0" w:rsidP="00033AC0">
      <w:pPr>
        <w:spacing w:after="151" w:line="259" w:lineRule="auto"/>
        <w:ind w:left="0" w:right="0" w:firstLine="0"/>
        <w:jc w:val="left"/>
        <w:rPr>
          <w:color w:val="0070C0"/>
        </w:rPr>
      </w:pPr>
      <w:r w:rsidRPr="00637D10">
        <w:rPr>
          <w:color w:val="0070C0"/>
        </w:rPr>
        <w:tab/>
        <w:t>return cheese;</w:t>
      </w:r>
      <w:r w:rsidRPr="00637D10">
        <w:rPr>
          <w:color w:val="0070C0"/>
        </w:rPr>
        <w:tab/>
      </w:r>
    </w:p>
    <w:p w14:paraId="4FAE3BD5" w14:textId="3DE27EF7" w:rsidR="00033AC0" w:rsidRPr="00637D10" w:rsidRDefault="00033AC0" w:rsidP="00033AC0">
      <w:pPr>
        <w:spacing w:after="151" w:line="259" w:lineRule="auto"/>
        <w:ind w:left="0" w:right="0" w:firstLine="0"/>
        <w:jc w:val="left"/>
        <w:rPr>
          <w:color w:val="0070C0"/>
        </w:rPr>
      </w:pPr>
      <w:r w:rsidRPr="00637D10">
        <w:rPr>
          <w:color w:val="0070C0"/>
        </w:rPr>
        <w:t>ffunction</w:t>
      </w:r>
    </w:p>
    <w:p w14:paraId="271164DD" w14:textId="6015F98D" w:rsidR="00AC7989" w:rsidRPr="00637D10" w:rsidRDefault="00AC7989" w:rsidP="00033AC0">
      <w:pPr>
        <w:spacing w:after="151" w:line="259" w:lineRule="auto"/>
        <w:ind w:left="0" w:right="0" w:firstLine="0"/>
        <w:jc w:val="left"/>
        <w:rPr>
          <w:color w:val="0070C0"/>
        </w:rPr>
      </w:pPr>
    </w:p>
    <w:p w14:paraId="5892BBC1" w14:textId="77777777" w:rsidR="00033AC0" w:rsidRPr="00637D10" w:rsidRDefault="00033AC0" w:rsidP="00033AC0">
      <w:pPr>
        <w:spacing w:after="151" w:line="259" w:lineRule="auto"/>
        <w:ind w:left="0" w:right="0" w:firstLine="0"/>
        <w:jc w:val="left"/>
        <w:rPr>
          <w:color w:val="0070C0"/>
        </w:rPr>
      </w:pPr>
      <w:r w:rsidRPr="00637D10">
        <w:rPr>
          <w:color w:val="0070C0"/>
        </w:rPr>
        <w:t>function has_ingredient (cheese: tCheese, ing: string) : boolean</w:t>
      </w:r>
    </w:p>
    <w:p w14:paraId="1039AF43" w14:textId="77777777" w:rsidR="00033AC0" w:rsidRPr="00637D10" w:rsidRDefault="00033AC0" w:rsidP="00033AC0">
      <w:pPr>
        <w:spacing w:after="151" w:line="259" w:lineRule="auto"/>
        <w:ind w:left="0" w:right="0" w:firstLine="0"/>
        <w:jc w:val="left"/>
        <w:rPr>
          <w:color w:val="0070C0"/>
        </w:rPr>
      </w:pPr>
      <w:r w:rsidRPr="00637D10">
        <w:rPr>
          <w:color w:val="0070C0"/>
        </w:rPr>
        <w:tab/>
        <w:t>var</w:t>
      </w:r>
    </w:p>
    <w:p w14:paraId="10055025"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i: integer;</w:t>
      </w:r>
    </w:p>
    <w:p w14:paraId="36E054C3"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found: boolean;</w:t>
      </w:r>
    </w:p>
    <w:p w14:paraId="572094F4" w14:textId="77777777" w:rsidR="00033AC0" w:rsidRPr="00637D10" w:rsidRDefault="00033AC0" w:rsidP="00033AC0">
      <w:pPr>
        <w:spacing w:after="151" w:line="259" w:lineRule="auto"/>
        <w:ind w:left="0" w:right="0" w:firstLine="0"/>
        <w:jc w:val="left"/>
        <w:rPr>
          <w:color w:val="0070C0"/>
        </w:rPr>
      </w:pPr>
      <w:r w:rsidRPr="00637D10">
        <w:rPr>
          <w:color w:val="0070C0"/>
        </w:rPr>
        <w:tab/>
        <w:t>fvar</w:t>
      </w:r>
    </w:p>
    <w:p w14:paraId="3727CE02" w14:textId="27AA8CC6" w:rsidR="00033AC0" w:rsidRPr="00637D10" w:rsidRDefault="00033AC0" w:rsidP="00033AC0">
      <w:pPr>
        <w:spacing w:after="151" w:line="259" w:lineRule="auto"/>
        <w:ind w:left="0" w:right="0" w:firstLine="0"/>
        <w:jc w:val="left"/>
        <w:rPr>
          <w:color w:val="0070C0"/>
        </w:rPr>
      </w:pPr>
      <w:r w:rsidRPr="00637D10">
        <w:rPr>
          <w:color w:val="0070C0"/>
        </w:rPr>
        <w:tab/>
        <w:t>found:=false;</w:t>
      </w:r>
    </w:p>
    <w:p w14:paraId="42DBFB44" w14:textId="694B9254" w:rsidR="00033AC0" w:rsidRPr="00637D10" w:rsidRDefault="00033AC0" w:rsidP="00033AC0">
      <w:pPr>
        <w:spacing w:after="151" w:line="259" w:lineRule="auto"/>
        <w:ind w:left="0" w:right="0" w:firstLine="0"/>
        <w:jc w:val="left"/>
        <w:rPr>
          <w:color w:val="0070C0"/>
        </w:rPr>
      </w:pPr>
      <w:r w:rsidRPr="00637D10">
        <w:rPr>
          <w:color w:val="0070C0"/>
        </w:rPr>
        <w:tab/>
        <w:t>for (i=1; i&lt;=cheese.count; i:=i+1)</w:t>
      </w:r>
    </w:p>
    <w:p w14:paraId="0C43393F"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t>if (cheese.ingredients[i]=ing)</w:t>
      </w:r>
    </w:p>
    <w:p w14:paraId="09F7DBB0" w14:textId="77777777" w:rsidR="00033AC0" w:rsidRPr="00637D10" w:rsidRDefault="00033AC0" w:rsidP="00033AC0">
      <w:pPr>
        <w:spacing w:after="151" w:line="259" w:lineRule="auto"/>
        <w:ind w:left="0" w:right="0" w:firstLine="0"/>
        <w:jc w:val="left"/>
        <w:rPr>
          <w:color w:val="0070C0"/>
        </w:rPr>
      </w:pPr>
      <w:r w:rsidRPr="00637D10">
        <w:rPr>
          <w:color w:val="0070C0"/>
        </w:rPr>
        <w:tab/>
      </w:r>
      <w:r w:rsidRPr="00637D10">
        <w:rPr>
          <w:color w:val="0070C0"/>
        </w:rPr>
        <w:tab/>
      </w:r>
      <w:r w:rsidRPr="00637D10">
        <w:rPr>
          <w:color w:val="0070C0"/>
        </w:rPr>
        <w:tab/>
        <w:t>found:=true;</w:t>
      </w:r>
    </w:p>
    <w:p w14:paraId="04B3B274" w14:textId="022D76FB" w:rsidR="00033AC0" w:rsidRPr="00637D10" w:rsidRDefault="009508ED" w:rsidP="00033AC0">
      <w:pPr>
        <w:spacing w:after="151" w:line="259" w:lineRule="auto"/>
        <w:ind w:left="0" w:right="0" w:firstLine="0"/>
        <w:jc w:val="left"/>
        <w:rPr>
          <w:color w:val="0070C0"/>
        </w:rPr>
      </w:pPr>
      <w:r>
        <w:rPr>
          <w:color w:val="0070C0"/>
        </w:rPr>
        <w:tab/>
      </w:r>
      <w:r>
        <w:rPr>
          <w:color w:val="0070C0"/>
        </w:rPr>
        <w:tab/>
        <w:t>f</w:t>
      </w:r>
      <w:r w:rsidR="00033AC0" w:rsidRPr="00637D10">
        <w:rPr>
          <w:color w:val="0070C0"/>
        </w:rPr>
        <w:t>if</w:t>
      </w:r>
    </w:p>
    <w:p w14:paraId="7CD1B280" w14:textId="37061E2C" w:rsidR="00033AC0" w:rsidRPr="00637D10" w:rsidRDefault="009508ED" w:rsidP="00033AC0">
      <w:pPr>
        <w:spacing w:after="151" w:line="259" w:lineRule="auto"/>
        <w:ind w:left="0" w:right="0" w:firstLine="0"/>
        <w:jc w:val="left"/>
        <w:rPr>
          <w:color w:val="0070C0"/>
        </w:rPr>
      </w:pPr>
      <w:r>
        <w:rPr>
          <w:color w:val="0070C0"/>
        </w:rPr>
        <w:tab/>
        <w:t>f</w:t>
      </w:r>
      <w:r w:rsidR="00033AC0" w:rsidRPr="00637D10">
        <w:rPr>
          <w:color w:val="0070C0"/>
        </w:rPr>
        <w:t>for</w:t>
      </w:r>
      <w:r w:rsidR="00033AC0" w:rsidRPr="00637D10">
        <w:rPr>
          <w:color w:val="0070C0"/>
        </w:rPr>
        <w:tab/>
      </w:r>
    </w:p>
    <w:p w14:paraId="13B9D8B5" w14:textId="77777777" w:rsidR="00033AC0" w:rsidRPr="00637D10" w:rsidRDefault="00033AC0" w:rsidP="00033AC0">
      <w:pPr>
        <w:spacing w:after="151" w:line="259" w:lineRule="auto"/>
        <w:ind w:left="0" w:right="0" w:firstLine="0"/>
        <w:jc w:val="left"/>
        <w:rPr>
          <w:color w:val="0070C0"/>
        </w:rPr>
      </w:pPr>
      <w:r w:rsidRPr="00637D10">
        <w:rPr>
          <w:color w:val="0070C0"/>
        </w:rPr>
        <w:tab/>
        <w:t>return found;</w:t>
      </w:r>
    </w:p>
    <w:p w14:paraId="583208AB" w14:textId="4C0DFF22" w:rsidR="007E75E2" w:rsidRPr="00637D10" w:rsidRDefault="00033AC0" w:rsidP="00033AC0">
      <w:pPr>
        <w:spacing w:after="151" w:line="259" w:lineRule="auto"/>
        <w:ind w:left="0" w:right="0" w:firstLine="0"/>
        <w:jc w:val="left"/>
        <w:rPr>
          <w:color w:val="0070C0"/>
        </w:rPr>
      </w:pPr>
      <w:r w:rsidRPr="00637D10">
        <w:rPr>
          <w:color w:val="0070C0"/>
        </w:rPr>
        <w:t>ffunction</w:t>
      </w:r>
    </w:p>
    <w:sectPr w:rsidR="007E75E2" w:rsidRPr="00637D10">
      <w:headerReference w:type="even" r:id="rId7"/>
      <w:headerReference w:type="default" r:id="rId8"/>
      <w:footerReference w:type="even" r:id="rId9"/>
      <w:footerReference w:type="default" r:id="rId10"/>
      <w:headerReference w:type="first" r:id="rId11"/>
      <w:footerReference w:type="first" r:id="rId12"/>
      <w:pgSz w:w="11906" w:h="16838"/>
      <w:pgMar w:top="2891" w:right="1354" w:bottom="2158" w:left="2837" w:header="884"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1DA5" w14:textId="77777777" w:rsidR="005E0EEE" w:rsidRDefault="005E0EEE">
      <w:pPr>
        <w:spacing w:after="0" w:line="240" w:lineRule="auto"/>
      </w:pPr>
      <w:r>
        <w:separator/>
      </w:r>
    </w:p>
  </w:endnote>
  <w:endnote w:type="continuationSeparator" w:id="0">
    <w:p w14:paraId="357CACC2" w14:textId="77777777" w:rsidR="005E0EEE" w:rsidRDefault="005E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CBA4B" w14:textId="77777777" w:rsidR="005E0EEE" w:rsidRDefault="005E0EEE">
    <w:pPr>
      <w:spacing w:after="64" w:line="259" w:lineRule="auto"/>
      <w:ind w:left="-1138" w:right="0"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4436C01B" wp14:editId="03749491">
              <wp:simplePos x="0" y="0"/>
              <wp:positionH relativeFrom="page">
                <wp:posOffset>1078992</wp:posOffset>
              </wp:positionH>
              <wp:positionV relativeFrom="page">
                <wp:posOffset>9345169</wp:posOffset>
              </wp:positionV>
              <wp:extent cx="1348740" cy="290317"/>
              <wp:effectExtent l="0" t="0" r="0" b="0"/>
              <wp:wrapSquare wrapText="bothSides"/>
              <wp:docPr id="5524" name="Group 5524"/>
              <wp:cNvGraphicFramePr/>
              <a:graphic xmlns:a="http://schemas.openxmlformats.org/drawingml/2006/main">
                <a:graphicData uri="http://schemas.microsoft.com/office/word/2010/wordprocessingGroup">
                  <wpg:wgp>
                    <wpg:cNvGrpSpPr/>
                    <wpg:grpSpPr>
                      <a:xfrm>
                        <a:off x="0" y="0"/>
                        <a:ext cx="1348740" cy="290317"/>
                        <a:chOff x="0" y="0"/>
                        <a:chExt cx="1348740" cy="290317"/>
                      </a:xfrm>
                    </wpg:grpSpPr>
                    <wps:wsp>
                      <wps:cNvPr id="5526" name="Rectangle 5526"/>
                      <wps:cNvSpPr/>
                      <wps:spPr>
                        <a:xfrm>
                          <a:off x="923544" y="158524"/>
                          <a:ext cx="51656" cy="175284"/>
                        </a:xfrm>
                        <a:prstGeom prst="rect">
                          <a:avLst/>
                        </a:prstGeom>
                        <a:ln>
                          <a:noFill/>
                        </a:ln>
                      </wps:spPr>
                      <wps:txbx>
                        <w:txbxContent>
                          <w:p w14:paraId="30A9FBA2" w14:textId="77777777" w:rsidR="005E0EEE" w:rsidRDefault="005E0EEE">
                            <w:pPr>
                              <w:spacing w:after="160" w:line="259" w:lineRule="auto"/>
                              <w:ind w:left="0" w:right="0" w:firstLine="0"/>
                              <w:jc w:val="left"/>
                            </w:pPr>
                            <w:r>
                              <w:rPr>
                                <w:color w:val="808080"/>
                              </w:rPr>
                              <w:t xml:space="preserve"> </w:t>
                            </w:r>
                          </w:p>
                        </w:txbxContent>
                      </wps:txbx>
                      <wps:bodyPr horzOverflow="overflow" vert="horz" lIns="0" tIns="0" rIns="0" bIns="0" rtlCol="0">
                        <a:noAutofit/>
                      </wps:bodyPr>
                    </wps:wsp>
                    <pic:pic xmlns:pic="http://schemas.openxmlformats.org/drawingml/2006/picture">
                      <pic:nvPicPr>
                        <pic:cNvPr id="5525" name="Picture 5525"/>
                        <pic:cNvPicPr/>
                      </pic:nvPicPr>
                      <pic:blipFill>
                        <a:blip r:embed="rId1"/>
                        <a:stretch>
                          <a:fillRect/>
                        </a:stretch>
                      </pic:blipFill>
                      <pic:spPr>
                        <a:xfrm>
                          <a:off x="0" y="0"/>
                          <a:ext cx="1348740" cy="262128"/>
                        </a:xfrm>
                        <a:prstGeom prst="rect">
                          <a:avLst/>
                        </a:prstGeom>
                      </pic:spPr>
                    </pic:pic>
                  </wpg:wgp>
                </a:graphicData>
              </a:graphic>
            </wp:anchor>
          </w:drawing>
        </mc:Choice>
        <mc:Fallback xmlns:a="http://schemas.openxmlformats.org/drawingml/2006/main">
          <w:pict>
            <v:group id="Group 5524" style="width:106.2pt;height:22.8596pt;position:absolute;mso-position-horizontal-relative:page;mso-position-horizontal:absolute;margin-left:84.96pt;mso-position-vertical-relative:page;margin-top:735.84pt;" coordsize="13487,2903">
              <v:rect id="Rectangle 5526" style="position:absolute;width:516;height:1752;left:9235;top:1585;" filled="f" stroked="f">
                <v:textbox inset="0,0,0,0">
                  <w:txbxContent>
                    <w:p>
                      <w:pPr>
                        <w:spacing w:before="0" w:after="160" w:line="259" w:lineRule="auto"/>
                        <w:ind w:left="0" w:right="0" w:firstLine="0"/>
                        <w:jc w:val="left"/>
                      </w:pPr>
                      <w:r>
                        <w:rPr>
                          <w:color w:val="808080"/>
                        </w:rPr>
                        <w:t xml:space="preserve"> </w:t>
                      </w:r>
                    </w:p>
                  </w:txbxContent>
                </v:textbox>
              </v:rect>
              <v:shape id="Picture 5525" style="position:absolute;width:13487;height:2621;left:0;top:0;" filled="f">
                <v:imagedata r:id="rId8"/>
              </v:shape>
              <w10:wrap type="square"/>
            </v:group>
          </w:pict>
        </mc:Fallback>
      </mc:AlternateContent>
    </w:r>
    <w:r>
      <w:rPr>
        <w:color w:val="004C9A"/>
        <w:sz w:val="24"/>
      </w:rPr>
      <w:t xml:space="preserve">                                                                                          </w:t>
    </w:r>
  </w:p>
  <w:p w14:paraId="36A394A1" w14:textId="77777777" w:rsidR="005E0EEE" w:rsidRDefault="005E0EEE">
    <w:pPr>
      <w:spacing w:after="0" w:line="259" w:lineRule="auto"/>
      <w:ind w:left="0" w:right="0" w:firstLine="0"/>
      <w:jc w:val="left"/>
    </w:pPr>
    <w:r>
      <w:fldChar w:fldCharType="begin"/>
    </w:r>
    <w:r>
      <w:instrText xml:space="preserve"> PAGE   \* MERGEFORMAT </w:instrText>
    </w:r>
    <w:r>
      <w:fldChar w:fldCharType="separate"/>
    </w:r>
    <w:r>
      <w:rPr>
        <w:color w:val="808080"/>
      </w:rPr>
      <w:t>1</w:t>
    </w:r>
    <w:r>
      <w:rPr>
        <w:color w:val="808080"/>
      </w:rPr>
      <w:fldChar w:fldCharType="end"/>
    </w:r>
    <w:r>
      <w:rPr>
        <w:color w:val="808080"/>
      </w:rPr>
      <w:t xml:space="preserve"> </w:t>
    </w:r>
  </w:p>
  <w:p w14:paraId="3C89C5F8" w14:textId="77777777" w:rsidR="005E0EEE" w:rsidRDefault="005E0EEE">
    <w:pPr>
      <w:spacing w:after="0" w:line="241" w:lineRule="auto"/>
      <w:ind w:left="0" w:right="5670" w:firstLine="0"/>
      <w:jc w:val="left"/>
    </w:pPr>
    <w:r>
      <w:rPr>
        <w:color w:val="808080"/>
      </w:rPr>
      <w:t xml:space="preserve"> </w:t>
    </w: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31AD" w14:textId="4FABD44D" w:rsidR="005E0EEE" w:rsidRDefault="005E0EEE">
    <w:pPr>
      <w:spacing w:after="64" w:line="259" w:lineRule="auto"/>
      <w:ind w:left="-1138" w:righ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2A744077" wp14:editId="48D9DB23">
              <wp:simplePos x="0" y="0"/>
              <wp:positionH relativeFrom="page">
                <wp:posOffset>1078992</wp:posOffset>
              </wp:positionH>
              <wp:positionV relativeFrom="page">
                <wp:posOffset>9345169</wp:posOffset>
              </wp:positionV>
              <wp:extent cx="1348740" cy="290317"/>
              <wp:effectExtent l="0" t="0" r="0" b="0"/>
              <wp:wrapSquare wrapText="bothSides"/>
              <wp:docPr id="5479" name="Group 5479"/>
              <wp:cNvGraphicFramePr/>
              <a:graphic xmlns:a="http://schemas.openxmlformats.org/drawingml/2006/main">
                <a:graphicData uri="http://schemas.microsoft.com/office/word/2010/wordprocessingGroup">
                  <wpg:wgp>
                    <wpg:cNvGrpSpPr/>
                    <wpg:grpSpPr>
                      <a:xfrm>
                        <a:off x="0" y="0"/>
                        <a:ext cx="1348740" cy="290317"/>
                        <a:chOff x="0" y="0"/>
                        <a:chExt cx="1348740" cy="290317"/>
                      </a:xfrm>
                    </wpg:grpSpPr>
                    <wps:wsp>
                      <wps:cNvPr id="5481" name="Rectangle 5481"/>
                      <wps:cNvSpPr/>
                      <wps:spPr>
                        <a:xfrm>
                          <a:off x="923544" y="158524"/>
                          <a:ext cx="51656" cy="175284"/>
                        </a:xfrm>
                        <a:prstGeom prst="rect">
                          <a:avLst/>
                        </a:prstGeom>
                        <a:ln>
                          <a:noFill/>
                        </a:ln>
                      </wps:spPr>
                      <wps:txbx>
                        <w:txbxContent>
                          <w:p w14:paraId="6F941FBA" w14:textId="77777777" w:rsidR="005E0EEE" w:rsidRDefault="005E0EEE">
                            <w:pPr>
                              <w:spacing w:after="160" w:line="259" w:lineRule="auto"/>
                              <w:ind w:left="0" w:right="0" w:firstLine="0"/>
                              <w:jc w:val="left"/>
                            </w:pPr>
                            <w:r>
                              <w:rPr>
                                <w:color w:val="808080"/>
                              </w:rPr>
                              <w:t xml:space="preserve"> </w:t>
                            </w:r>
                          </w:p>
                        </w:txbxContent>
                      </wps:txbx>
                      <wps:bodyPr horzOverflow="overflow" vert="horz" lIns="0" tIns="0" rIns="0" bIns="0" rtlCol="0">
                        <a:noAutofit/>
                      </wps:bodyPr>
                    </wps:wsp>
                    <pic:pic xmlns:pic="http://schemas.openxmlformats.org/drawingml/2006/picture">
                      <pic:nvPicPr>
                        <pic:cNvPr id="5480" name="Picture 5480"/>
                        <pic:cNvPicPr/>
                      </pic:nvPicPr>
                      <pic:blipFill>
                        <a:blip r:embed="rId1"/>
                        <a:stretch>
                          <a:fillRect/>
                        </a:stretch>
                      </pic:blipFill>
                      <pic:spPr>
                        <a:xfrm>
                          <a:off x="0" y="0"/>
                          <a:ext cx="1348740" cy="262128"/>
                        </a:xfrm>
                        <a:prstGeom prst="rect">
                          <a:avLst/>
                        </a:prstGeom>
                      </pic:spPr>
                    </pic:pic>
                  </wpg:wgp>
                </a:graphicData>
              </a:graphic>
            </wp:anchor>
          </w:drawing>
        </mc:Choice>
        <mc:Fallback xmlns:a="http://schemas.openxmlformats.org/drawingml/2006/main">
          <w:pict>
            <v:group id="Group 5479" style="width:106.2pt;height:22.8596pt;position:absolute;mso-position-horizontal-relative:page;mso-position-horizontal:absolute;margin-left:84.96pt;mso-position-vertical-relative:page;margin-top:735.84pt;" coordsize="13487,2903">
              <v:rect id="Rectangle 5481" style="position:absolute;width:516;height:1752;left:9235;top:1585;" filled="f" stroked="f">
                <v:textbox inset="0,0,0,0">
                  <w:txbxContent>
                    <w:p>
                      <w:pPr>
                        <w:spacing w:before="0" w:after="160" w:line="259" w:lineRule="auto"/>
                        <w:ind w:left="0" w:right="0" w:firstLine="0"/>
                        <w:jc w:val="left"/>
                      </w:pPr>
                      <w:r>
                        <w:rPr>
                          <w:color w:val="808080"/>
                        </w:rPr>
                        <w:t xml:space="preserve"> </w:t>
                      </w:r>
                    </w:p>
                  </w:txbxContent>
                </v:textbox>
              </v:rect>
              <v:shape id="Picture 5480" style="position:absolute;width:13487;height:2621;left:0;top:0;" filled="f">
                <v:imagedata r:id="rId8"/>
              </v:shape>
              <w10:wrap type="square"/>
            </v:group>
          </w:pict>
        </mc:Fallback>
      </mc:AlternateContent>
    </w:r>
    <w:r>
      <w:rPr>
        <w:color w:val="004C9A"/>
        <w:sz w:val="24"/>
      </w:rPr>
      <w:t xml:space="preserve">Raúl Fernández de la Cámara.                                                                                          </w:t>
    </w:r>
  </w:p>
  <w:p w14:paraId="413387EC" w14:textId="6B7B85DD" w:rsidR="005E0EEE" w:rsidRDefault="005E0EEE">
    <w:pPr>
      <w:spacing w:after="0" w:line="259" w:lineRule="auto"/>
      <w:ind w:left="0" w:right="0" w:firstLine="0"/>
      <w:jc w:val="left"/>
    </w:pPr>
    <w:r>
      <w:fldChar w:fldCharType="begin"/>
    </w:r>
    <w:r>
      <w:instrText xml:space="preserve"> PAGE   \* MERGEFORMAT </w:instrText>
    </w:r>
    <w:r>
      <w:fldChar w:fldCharType="separate"/>
    </w:r>
    <w:r w:rsidR="00CA50E6" w:rsidRPr="00CA50E6">
      <w:rPr>
        <w:noProof/>
        <w:color w:val="808080"/>
      </w:rPr>
      <w:t>14</w:t>
    </w:r>
    <w:r>
      <w:rPr>
        <w:color w:val="808080"/>
      </w:rPr>
      <w:fldChar w:fldCharType="end"/>
    </w:r>
    <w:r>
      <w:rPr>
        <w:color w:val="808080"/>
      </w:rPr>
      <w:t xml:space="preserve"> </w:t>
    </w:r>
  </w:p>
  <w:p w14:paraId="70F24CE9" w14:textId="77777777" w:rsidR="005E0EEE" w:rsidRDefault="005E0EEE">
    <w:pPr>
      <w:spacing w:after="0" w:line="241" w:lineRule="auto"/>
      <w:ind w:left="0" w:right="5670" w:firstLine="0"/>
      <w:jc w:val="left"/>
    </w:pPr>
    <w:r>
      <w:rPr>
        <w:color w:val="808080"/>
      </w:rPr>
      <w:t xml:space="preserve"> </w:t>
    </w: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37EE" w14:textId="77777777" w:rsidR="005E0EEE" w:rsidRDefault="005E0EEE">
    <w:pPr>
      <w:spacing w:after="64" w:line="259" w:lineRule="auto"/>
      <w:ind w:left="-1138" w:right="0"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7BBFA103" wp14:editId="0190F23F">
              <wp:simplePos x="0" y="0"/>
              <wp:positionH relativeFrom="page">
                <wp:posOffset>1078992</wp:posOffset>
              </wp:positionH>
              <wp:positionV relativeFrom="page">
                <wp:posOffset>9345169</wp:posOffset>
              </wp:positionV>
              <wp:extent cx="1348740" cy="290317"/>
              <wp:effectExtent l="0" t="0" r="0" b="0"/>
              <wp:wrapSquare wrapText="bothSides"/>
              <wp:docPr id="5434" name="Group 5434"/>
              <wp:cNvGraphicFramePr/>
              <a:graphic xmlns:a="http://schemas.openxmlformats.org/drawingml/2006/main">
                <a:graphicData uri="http://schemas.microsoft.com/office/word/2010/wordprocessingGroup">
                  <wpg:wgp>
                    <wpg:cNvGrpSpPr/>
                    <wpg:grpSpPr>
                      <a:xfrm>
                        <a:off x="0" y="0"/>
                        <a:ext cx="1348740" cy="290317"/>
                        <a:chOff x="0" y="0"/>
                        <a:chExt cx="1348740" cy="290317"/>
                      </a:xfrm>
                    </wpg:grpSpPr>
                    <wps:wsp>
                      <wps:cNvPr id="5436" name="Rectangle 5436"/>
                      <wps:cNvSpPr/>
                      <wps:spPr>
                        <a:xfrm>
                          <a:off x="923544" y="158524"/>
                          <a:ext cx="51656" cy="175284"/>
                        </a:xfrm>
                        <a:prstGeom prst="rect">
                          <a:avLst/>
                        </a:prstGeom>
                        <a:ln>
                          <a:noFill/>
                        </a:ln>
                      </wps:spPr>
                      <wps:txbx>
                        <w:txbxContent>
                          <w:p w14:paraId="1F379FA2" w14:textId="77777777" w:rsidR="005E0EEE" w:rsidRDefault="005E0EEE">
                            <w:pPr>
                              <w:spacing w:after="160" w:line="259" w:lineRule="auto"/>
                              <w:ind w:left="0" w:right="0" w:firstLine="0"/>
                              <w:jc w:val="left"/>
                            </w:pPr>
                            <w:r>
                              <w:rPr>
                                <w:color w:val="808080"/>
                              </w:rPr>
                              <w:t xml:space="preserve"> </w:t>
                            </w:r>
                          </w:p>
                        </w:txbxContent>
                      </wps:txbx>
                      <wps:bodyPr horzOverflow="overflow" vert="horz" lIns="0" tIns="0" rIns="0" bIns="0" rtlCol="0">
                        <a:noAutofit/>
                      </wps:bodyPr>
                    </wps:wsp>
                    <pic:pic xmlns:pic="http://schemas.openxmlformats.org/drawingml/2006/picture">
                      <pic:nvPicPr>
                        <pic:cNvPr id="5435" name="Picture 5435"/>
                        <pic:cNvPicPr/>
                      </pic:nvPicPr>
                      <pic:blipFill>
                        <a:blip r:embed="rId1"/>
                        <a:stretch>
                          <a:fillRect/>
                        </a:stretch>
                      </pic:blipFill>
                      <pic:spPr>
                        <a:xfrm>
                          <a:off x="0" y="0"/>
                          <a:ext cx="1348740" cy="262128"/>
                        </a:xfrm>
                        <a:prstGeom prst="rect">
                          <a:avLst/>
                        </a:prstGeom>
                      </pic:spPr>
                    </pic:pic>
                  </wpg:wgp>
                </a:graphicData>
              </a:graphic>
            </wp:anchor>
          </w:drawing>
        </mc:Choice>
        <mc:Fallback xmlns:a="http://schemas.openxmlformats.org/drawingml/2006/main">
          <w:pict>
            <v:group id="Group 5434" style="width:106.2pt;height:22.8596pt;position:absolute;mso-position-horizontal-relative:page;mso-position-horizontal:absolute;margin-left:84.96pt;mso-position-vertical-relative:page;margin-top:735.84pt;" coordsize="13487,2903">
              <v:rect id="Rectangle 5436" style="position:absolute;width:516;height:1752;left:9235;top:1585;" filled="f" stroked="f">
                <v:textbox inset="0,0,0,0">
                  <w:txbxContent>
                    <w:p>
                      <w:pPr>
                        <w:spacing w:before="0" w:after="160" w:line="259" w:lineRule="auto"/>
                        <w:ind w:left="0" w:right="0" w:firstLine="0"/>
                        <w:jc w:val="left"/>
                      </w:pPr>
                      <w:r>
                        <w:rPr>
                          <w:color w:val="808080"/>
                        </w:rPr>
                        <w:t xml:space="preserve"> </w:t>
                      </w:r>
                    </w:p>
                  </w:txbxContent>
                </v:textbox>
              </v:rect>
              <v:shape id="Picture 5435" style="position:absolute;width:13487;height:2621;left:0;top:0;" filled="f">
                <v:imagedata r:id="rId8"/>
              </v:shape>
              <w10:wrap type="square"/>
            </v:group>
          </w:pict>
        </mc:Fallback>
      </mc:AlternateContent>
    </w:r>
    <w:r>
      <w:rPr>
        <w:color w:val="004C9A"/>
        <w:sz w:val="24"/>
      </w:rPr>
      <w:t xml:space="preserve">                                                                                          </w:t>
    </w:r>
  </w:p>
  <w:p w14:paraId="72C46AD7" w14:textId="77777777" w:rsidR="005E0EEE" w:rsidRDefault="005E0EEE">
    <w:pPr>
      <w:spacing w:after="0" w:line="259" w:lineRule="auto"/>
      <w:ind w:left="0" w:right="0" w:firstLine="0"/>
      <w:jc w:val="left"/>
    </w:pPr>
    <w:r>
      <w:fldChar w:fldCharType="begin"/>
    </w:r>
    <w:r>
      <w:instrText xml:space="preserve"> PAGE   \* MERGEFORMAT </w:instrText>
    </w:r>
    <w:r>
      <w:fldChar w:fldCharType="separate"/>
    </w:r>
    <w:r>
      <w:rPr>
        <w:color w:val="808080"/>
      </w:rPr>
      <w:t>1</w:t>
    </w:r>
    <w:r>
      <w:rPr>
        <w:color w:val="808080"/>
      </w:rPr>
      <w:fldChar w:fldCharType="end"/>
    </w:r>
    <w:r>
      <w:rPr>
        <w:color w:val="808080"/>
      </w:rPr>
      <w:t xml:space="preserve"> </w:t>
    </w:r>
  </w:p>
  <w:p w14:paraId="7443C1F3" w14:textId="77777777" w:rsidR="005E0EEE" w:rsidRDefault="005E0EEE">
    <w:pPr>
      <w:spacing w:after="0" w:line="241" w:lineRule="auto"/>
      <w:ind w:left="0" w:right="5670" w:firstLine="0"/>
      <w:jc w:val="left"/>
    </w:pPr>
    <w:r>
      <w:rPr>
        <w:color w:val="808080"/>
      </w:rPr>
      <w:t xml:space="preserve"> </w:t>
    </w:r>
    <w:r>
      <w:rPr>
        <w:color w:val="00000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35BE5" w14:textId="77777777" w:rsidR="005E0EEE" w:rsidRDefault="005E0EEE">
      <w:pPr>
        <w:spacing w:after="0" w:line="240" w:lineRule="auto"/>
      </w:pPr>
      <w:r>
        <w:separator/>
      </w:r>
    </w:p>
  </w:footnote>
  <w:footnote w:type="continuationSeparator" w:id="0">
    <w:p w14:paraId="5E9193E1" w14:textId="77777777" w:rsidR="005E0EEE" w:rsidRDefault="005E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3A84" w14:textId="77777777" w:rsidR="005E0EEE" w:rsidRDefault="005E0EEE">
    <w:pPr>
      <w:spacing w:after="23" w:line="259" w:lineRule="auto"/>
      <w:ind w:left="0" w:right="61" w:firstLine="0"/>
      <w:jc w:val="right"/>
    </w:pPr>
    <w:r>
      <w:rPr>
        <w:color w:val="0051BA"/>
        <w:sz w:val="16"/>
      </w:rPr>
      <w:t xml:space="preserve">75.555 · Prácticas de Programación · PEC1 · 20162 · GII/GIT </w:t>
    </w:r>
    <w:r>
      <w:rPr>
        <w:color w:val="BFBFBF"/>
        <w:sz w:val="16"/>
      </w:rPr>
      <w:t>·</w:t>
    </w:r>
    <w:r>
      <w:rPr>
        <w:color w:val="0051BA"/>
        <w:sz w:val="16"/>
      </w:rPr>
      <w:t xml:space="preserve"> E</w:t>
    </w:r>
    <w:r>
      <w:rPr>
        <w:color w:val="BFBFBF"/>
        <w:sz w:val="16"/>
      </w:rPr>
      <w:t xml:space="preserve">studios de </w:t>
    </w:r>
    <w:r>
      <w:rPr>
        <w:color w:val="0051BA"/>
        <w:sz w:val="16"/>
      </w:rPr>
      <w:t>I</w:t>
    </w:r>
    <w:r>
      <w:rPr>
        <w:color w:val="BFBFBF"/>
        <w:sz w:val="16"/>
      </w:rPr>
      <w:t xml:space="preserve">nformática </w:t>
    </w:r>
    <w:r>
      <w:rPr>
        <w:color w:val="0051BA"/>
        <w:sz w:val="16"/>
      </w:rPr>
      <w:t>M</w:t>
    </w:r>
    <w:r>
      <w:rPr>
        <w:color w:val="BFBFBF"/>
        <w:sz w:val="16"/>
      </w:rPr>
      <w:t xml:space="preserve">ultimedia y </w:t>
    </w:r>
  </w:p>
  <w:p w14:paraId="55F58749" w14:textId="77777777" w:rsidR="005E0EEE" w:rsidRDefault="005E0EEE">
    <w:pPr>
      <w:spacing w:after="890" w:line="259" w:lineRule="auto"/>
      <w:ind w:left="0" w:right="62" w:firstLine="0"/>
      <w:jc w:val="right"/>
    </w:pPr>
    <w:r>
      <w:rPr>
        <w:color w:val="0051BA"/>
        <w:sz w:val="16"/>
      </w:rPr>
      <w:t>T</w:t>
    </w:r>
    <w:r>
      <w:rPr>
        <w:color w:val="BFBFBF"/>
        <w:sz w:val="16"/>
      </w:rPr>
      <w:t>elecomunicaciones</w:t>
    </w:r>
    <w:r>
      <w:rPr>
        <w:color w:val="808080"/>
      </w:rPr>
      <w:t xml:space="preserve"> </w:t>
    </w:r>
  </w:p>
  <w:p w14:paraId="4753D13D" w14:textId="77777777" w:rsidR="005E0EEE" w:rsidRDefault="005E0EEE">
    <w:pPr>
      <w:spacing w:after="0" w:line="259" w:lineRule="auto"/>
      <w:ind w:left="0" w:right="1" w:firstLine="0"/>
      <w:jc w:val="right"/>
    </w:pPr>
    <w:r>
      <w:rPr>
        <w:noProof/>
      </w:rPr>
      <w:drawing>
        <wp:anchor distT="0" distB="0" distL="114300" distR="114300" simplePos="0" relativeHeight="251658240" behindDoc="0" locked="0" layoutInCell="1" allowOverlap="0" wp14:anchorId="06DBD597" wp14:editId="3A9DBBED">
          <wp:simplePos x="0" y="0"/>
          <wp:positionH relativeFrom="page">
            <wp:posOffset>5224272</wp:posOffset>
          </wp:positionH>
          <wp:positionV relativeFrom="page">
            <wp:posOffset>772670</wp:posOffset>
          </wp:positionV>
          <wp:extent cx="1437132" cy="713232"/>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437132" cy="713232"/>
                  </a:xfrm>
                  <a:prstGeom prst="rect">
                    <a:avLst/>
                  </a:prstGeom>
                </pic:spPr>
              </pic:pic>
            </a:graphicData>
          </a:graphic>
        </wp:anchor>
      </w:drawing>
    </w:r>
    <w:r>
      <w:rPr>
        <w:color w:val="808080"/>
      </w:rPr>
      <w:t xml:space="preserve"> </w:t>
    </w:r>
  </w:p>
  <w:p w14:paraId="758EE334" w14:textId="77777777" w:rsidR="005E0EEE" w:rsidRDefault="005E0EEE">
    <w:pPr>
      <w:spacing w:after="0" w:line="259" w:lineRule="auto"/>
      <w:ind w:left="0" w:right="0" w:firstLine="0"/>
      <w:jc w:val="left"/>
    </w:pPr>
    <w:r>
      <w:rPr>
        <w:color w:val="00000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0B65" w14:textId="77777777" w:rsidR="005E0EEE" w:rsidRDefault="005E0EEE">
    <w:pPr>
      <w:spacing w:after="23" w:line="259" w:lineRule="auto"/>
      <w:ind w:left="0" w:right="61" w:firstLine="0"/>
      <w:jc w:val="right"/>
    </w:pPr>
    <w:r>
      <w:rPr>
        <w:color w:val="0051BA"/>
        <w:sz w:val="16"/>
      </w:rPr>
      <w:t xml:space="preserve">75.555 · Prácticas de Programación · PEC1 · 20162 · GII/GIT </w:t>
    </w:r>
    <w:r>
      <w:rPr>
        <w:color w:val="BFBFBF"/>
        <w:sz w:val="16"/>
      </w:rPr>
      <w:t>·</w:t>
    </w:r>
    <w:r>
      <w:rPr>
        <w:color w:val="0051BA"/>
        <w:sz w:val="16"/>
      </w:rPr>
      <w:t xml:space="preserve"> E</w:t>
    </w:r>
    <w:r>
      <w:rPr>
        <w:color w:val="BFBFBF"/>
        <w:sz w:val="16"/>
      </w:rPr>
      <w:t xml:space="preserve">studios de </w:t>
    </w:r>
    <w:r>
      <w:rPr>
        <w:color w:val="0051BA"/>
        <w:sz w:val="16"/>
      </w:rPr>
      <w:t>I</w:t>
    </w:r>
    <w:r>
      <w:rPr>
        <w:color w:val="BFBFBF"/>
        <w:sz w:val="16"/>
      </w:rPr>
      <w:t xml:space="preserve">nformática </w:t>
    </w:r>
    <w:r>
      <w:rPr>
        <w:color w:val="0051BA"/>
        <w:sz w:val="16"/>
      </w:rPr>
      <w:t>M</w:t>
    </w:r>
    <w:r>
      <w:rPr>
        <w:color w:val="BFBFBF"/>
        <w:sz w:val="16"/>
      </w:rPr>
      <w:t xml:space="preserve">ultimedia y </w:t>
    </w:r>
  </w:p>
  <w:p w14:paraId="2394FD41" w14:textId="77777777" w:rsidR="005E0EEE" w:rsidRDefault="005E0EEE">
    <w:pPr>
      <w:spacing w:after="890" w:line="259" w:lineRule="auto"/>
      <w:ind w:left="0" w:right="62" w:firstLine="0"/>
      <w:jc w:val="right"/>
    </w:pPr>
    <w:r>
      <w:rPr>
        <w:color w:val="0051BA"/>
        <w:sz w:val="16"/>
      </w:rPr>
      <w:t>T</w:t>
    </w:r>
    <w:r>
      <w:rPr>
        <w:color w:val="BFBFBF"/>
        <w:sz w:val="16"/>
      </w:rPr>
      <w:t>elecomunicaciones</w:t>
    </w:r>
    <w:r>
      <w:rPr>
        <w:color w:val="808080"/>
      </w:rPr>
      <w:t xml:space="preserve"> </w:t>
    </w:r>
  </w:p>
  <w:p w14:paraId="25C47F1B" w14:textId="77777777" w:rsidR="005E0EEE" w:rsidRDefault="005E0EEE">
    <w:pPr>
      <w:spacing w:after="0" w:line="259" w:lineRule="auto"/>
      <w:ind w:left="0" w:right="1" w:firstLine="0"/>
      <w:jc w:val="right"/>
    </w:pPr>
    <w:r>
      <w:rPr>
        <w:noProof/>
      </w:rPr>
      <w:drawing>
        <wp:anchor distT="0" distB="0" distL="114300" distR="114300" simplePos="0" relativeHeight="251659264" behindDoc="0" locked="0" layoutInCell="1" allowOverlap="0" wp14:anchorId="503F442B" wp14:editId="262713FE">
          <wp:simplePos x="0" y="0"/>
          <wp:positionH relativeFrom="page">
            <wp:posOffset>5224272</wp:posOffset>
          </wp:positionH>
          <wp:positionV relativeFrom="page">
            <wp:posOffset>772670</wp:posOffset>
          </wp:positionV>
          <wp:extent cx="1437132" cy="713232"/>
          <wp:effectExtent l="0" t="0" r="0" b="0"/>
          <wp:wrapSquare wrapText="bothSides"/>
          <wp:docPr id="1"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437132" cy="713232"/>
                  </a:xfrm>
                  <a:prstGeom prst="rect">
                    <a:avLst/>
                  </a:prstGeom>
                </pic:spPr>
              </pic:pic>
            </a:graphicData>
          </a:graphic>
        </wp:anchor>
      </w:drawing>
    </w:r>
    <w:r>
      <w:rPr>
        <w:color w:val="808080"/>
      </w:rPr>
      <w:t xml:space="preserve"> </w:t>
    </w:r>
  </w:p>
  <w:p w14:paraId="7E4CF623" w14:textId="77777777" w:rsidR="005E0EEE" w:rsidRDefault="005E0EEE">
    <w:pPr>
      <w:spacing w:after="0" w:line="259" w:lineRule="auto"/>
      <w:ind w:left="0" w:right="0" w:firstLine="0"/>
      <w:jc w:val="left"/>
    </w:pPr>
    <w:r>
      <w:rPr>
        <w:color w:val="00000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6E34" w14:textId="77777777" w:rsidR="005E0EEE" w:rsidRDefault="005E0EEE">
    <w:pPr>
      <w:spacing w:after="23" w:line="259" w:lineRule="auto"/>
      <w:ind w:left="0" w:right="61" w:firstLine="0"/>
      <w:jc w:val="right"/>
    </w:pPr>
    <w:r>
      <w:rPr>
        <w:color w:val="0051BA"/>
        <w:sz w:val="16"/>
      </w:rPr>
      <w:t xml:space="preserve">75.555 · Prácticas de Programación · PEC1 · 20162 · GII/GIT </w:t>
    </w:r>
    <w:r>
      <w:rPr>
        <w:color w:val="BFBFBF"/>
        <w:sz w:val="16"/>
      </w:rPr>
      <w:t>·</w:t>
    </w:r>
    <w:r>
      <w:rPr>
        <w:color w:val="0051BA"/>
        <w:sz w:val="16"/>
      </w:rPr>
      <w:t xml:space="preserve"> E</w:t>
    </w:r>
    <w:r>
      <w:rPr>
        <w:color w:val="BFBFBF"/>
        <w:sz w:val="16"/>
      </w:rPr>
      <w:t xml:space="preserve">studios de </w:t>
    </w:r>
    <w:r>
      <w:rPr>
        <w:color w:val="0051BA"/>
        <w:sz w:val="16"/>
      </w:rPr>
      <w:t>I</w:t>
    </w:r>
    <w:r>
      <w:rPr>
        <w:color w:val="BFBFBF"/>
        <w:sz w:val="16"/>
      </w:rPr>
      <w:t xml:space="preserve">nformática </w:t>
    </w:r>
    <w:r>
      <w:rPr>
        <w:color w:val="0051BA"/>
        <w:sz w:val="16"/>
      </w:rPr>
      <w:t>M</w:t>
    </w:r>
    <w:r>
      <w:rPr>
        <w:color w:val="BFBFBF"/>
        <w:sz w:val="16"/>
      </w:rPr>
      <w:t xml:space="preserve">ultimedia y </w:t>
    </w:r>
  </w:p>
  <w:p w14:paraId="59379C74" w14:textId="77777777" w:rsidR="005E0EEE" w:rsidRDefault="005E0EEE">
    <w:pPr>
      <w:spacing w:after="890" w:line="259" w:lineRule="auto"/>
      <w:ind w:left="0" w:right="62" w:firstLine="0"/>
      <w:jc w:val="right"/>
    </w:pPr>
    <w:r>
      <w:rPr>
        <w:color w:val="0051BA"/>
        <w:sz w:val="16"/>
      </w:rPr>
      <w:t>T</w:t>
    </w:r>
    <w:r>
      <w:rPr>
        <w:color w:val="BFBFBF"/>
        <w:sz w:val="16"/>
      </w:rPr>
      <w:t>elecomunicaciones</w:t>
    </w:r>
    <w:r>
      <w:rPr>
        <w:color w:val="808080"/>
      </w:rPr>
      <w:t xml:space="preserve"> </w:t>
    </w:r>
  </w:p>
  <w:p w14:paraId="4579E6A2" w14:textId="77777777" w:rsidR="005E0EEE" w:rsidRDefault="005E0EEE">
    <w:pPr>
      <w:spacing w:after="0" w:line="259" w:lineRule="auto"/>
      <w:ind w:left="0" w:right="1" w:firstLine="0"/>
      <w:jc w:val="right"/>
    </w:pPr>
    <w:r>
      <w:rPr>
        <w:noProof/>
      </w:rPr>
      <w:drawing>
        <wp:anchor distT="0" distB="0" distL="114300" distR="114300" simplePos="0" relativeHeight="251660288" behindDoc="0" locked="0" layoutInCell="1" allowOverlap="0" wp14:anchorId="68B8B99C" wp14:editId="11B58518">
          <wp:simplePos x="0" y="0"/>
          <wp:positionH relativeFrom="page">
            <wp:posOffset>5224272</wp:posOffset>
          </wp:positionH>
          <wp:positionV relativeFrom="page">
            <wp:posOffset>772670</wp:posOffset>
          </wp:positionV>
          <wp:extent cx="1437132" cy="713232"/>
          <wp:effectExtent l="0" t="0" r="0" b="0"/>
          <wp:wrapSquare wrapText="bothSides"/>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437132" cy="713232"/>
                  </a:xfrm>
                  <a:prstGeom prst="rect">
                    <a:avLst/>
                  </a:prstGeom>
                </pic:spPr>
              </pic:pic>
            </a:graphicData>
          </a:graphic>
        </wp:anchor>
      </w:drawing>
    </w:r>
    <w:r>
      <w:rPr>
        <w:color w:val="808080"/>
      </w:rPr>
      <w:t xml:space="preserve"> </w:t>
    </w:r>
  </w:p>
  <w:p w14:paraId="70919C2E" w14:textId="77777777" w:rsidR="005E0EEE" w:rsidRDefault="005E0EEE">
    <w:pPr>
      <w:spacing w:after="0" w:line="259" w:lineRule="auto"/>
      <w:ind w:left="0" w:right="0" w:firstLine="0"/>
      <w:jc w:val="left"/>
    </w:pPr>
    <w:r>
      <w:rPr>
        <w:color w:val="00000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7B1"/>
    <w:multiLevelType w:val="hybridMultilevel"/>
    <w:tmpl w:val="77F4571A"/>
    <w:lvl w:ilvl="0" w:tplc="F16C584C">
      <w:start w:val="1"/>
      <w:numFmt w:val="bullet"/>
      <w:lvlText w:val="-"/>
      <w:lvlJc w:val="left"/>
      <w:pPr>
        <w:ind w:left="155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1" w:tplc="B5A60E38">
      <w:start w:val="1"/>
      <w:numFmt w:val="bullet"/>
      <w:lvlText w:val="o"/>
      <w:lvlJc w:val="left"/>
      <w:pPr>
        <w:ind w:left="142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2" w:tplc="EDEAC1AE">
      <w:start w:val="1"/>
      <w:numFmt w:val="bullet"/>
      <w:lvlText w:val="▪"/>
      <w:lvlJc w:val="left"/>
      <w:pPr>
        <w:ind w:left="214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3" w:tplc="B5D8B4F0">
      <w:start w:val="1"/>
      <w:numFmt w:val="bullet"/>
      <w:lvlText w:val="•"/>
      <w:lvlJc w:val="left"/>
      <w:pPr>
        <w:ind w:left="286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4" w:tplc="F7B693F6">
      <w:start w:val="1"/>
      <w:numFmt w:val="bullet"/>
      <w:lvlText w:val="o"/>
      <w:lvlJc w:val="left"/>
      <w:pPr>
        <w:ind w:left="358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5" w:tplc="C57CCFFA">
      <w:start w:val="1"/>
      <w:numFmt w:val="bullet"/>
      <w:lvlText w:val="▪"/>
      <w:lvlJc w:val="left"/>
      <w:pPr>
        <w:ind w:left="430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6" w:tplc="2CA657DA">
      <w:start w:val="1"/>
      <w:numFmt w:val="bullet"/>
      <w:lvlText w:val="•"/>
      <w:lvlJc w:val="left"/>
      <w:pPr>
        <w:ind w:left="502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7" w:tplc="B9B60FE0">
      <w:start w:val="1"/>
      <w:numFmt w:val="bullet"/>
      <w:lvlText w:val="o"/>
      <w:lvlJc w:val="left"/>
      <w:pPr>
        <w:ind w:left="574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8" w:tplc="82266C08">
      <w:start w:val="1"/>
      <w:numFmt w:val="bullet"/>
      <w:lvlText w:val="▪"/>
      <w:lvlJc w:val="left"/>
      <w:pPr>
        <w:ind w:left="6461"/>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abstractNum>
  <w:abstractNum w:abstractNumId="1" w15:restartNumberingAfterBreak="0">
    <w:nsid w:val="023255B5"/>
    <w:multiLevelType w:val="hybridMultilevel"/>
    <w:tmpl w:val="7A904FF0"/>
    <w:lvl w:ilvl="0" w:tplc="37A6515A">
      <w:start w:val="1"/>
      <w:numFmt w:val="lowerLetter"/>
      <w:lvlText w:val="%1)"/>
      <w:lvlJc w:val="left"/>
      <w:pPr>
        <w:ind w:left="693"/>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1" w:tplc="3A3EC248">
      <w:start w:val="1"/>
      <w:numFmt w:val="lowerLetter"/>
      <w:lvlText w:val="%2"/>
      <w:lvlJc w:val="left"/>
      <w:pPr>
        <w:ind w:left="144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2" w:tplc="CA8CD4F2">
      <w:start w:val="1"/>
      <w:numFmt w:val="lowerRoman"/>
      <w:lvlText w:val="%3"/>
      <w:lvlJc w:val="left"/>
      <w:pPr>
        <w:ind w:left="216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3" w:tplc="09FE91B4">
      <w:start w:val="1"/>
      <w:numFmt w:val="decimal"/>
      <w:lvlText w:val="%4"/>
      <w:lvlJc w:val="left"/>
      <w:pPr>
        <w:ind w:left="288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4" w:tplc="412C8B0E">
      <w:start w:val="1"/>
      <w:numFmt w:val="lowerLetter"/>
      <w:lvlText w:val="%5"/>
      <w:lvlJc w:val="left"/>
      <w:pPr>
        <w:ind w:left="360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5" w:tplc="2D78B68A">
      <w:start w:val="1"/>
      <w:numFmt w:val="lowerRoman"/>
      <w:lvlText w:val="%6"/>
      <w:lvlJc w:val="left"/>
      <w:pPr>
        <w:ind w:left="432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6" w:tplc="6CB0FCCC">
      <w:start w:val="1"/>
      <w:numFmt w:val="decimal"/>
      <w:lvlText w:val="%7"/>
      <w:lvlJc w:val="left"/>
      <w:pPr>
        <w:ind w:left="504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7" w:tplc="A01001A8">
      <w:start w:val="1"/>
      <w:numFmt w:val="lowerLetter"/>
      <w:lvlText w:val="%8"/>
      <w:lvlJc w:val="left"/>
      <w:pPr>
        <w:ind w:left="576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8" w:tplc="01C8993E">
      <w:start w:val="1"/>
      <w:numFmt w:val="lowerRoman"/>
      <w:lvlText w:val="%9"/>
      <w:lvlJc w:val="left"/>
      <w:pPr>
        <w:ind w:left="648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abstractNum>
  <w:abstractNum w:abstractNumId="2" w15:restartNumberingAfterBreak="0">
    <w:nsid w:val="08C10582"/>
    <w:multiLevelType w:val="hybridMultilevel"/>
    <w:tmpl w:val="0D9A3318"/>
    <w:lvl w:ilvl="0" w:tplc="A2841C6E">
      <w:start w:val="1"/>
      <w:numFmt w:val="bullet"/>
      <w:lvlText w:val="•"/>
      <w:lvlJc w:val="left"/>
      <w:pPr>
        <w:ind w:left="693"/>
      </w:pPr>
      <w:rPr>
        <w:rFonts w:ascii="Arial" w:eastAsia="Arial" w:hAnsi="Arial" w:cs="Arial"/>
        <w:b w:val="0"/>
        <w:i w:val="0"/>
        <w:strike w:val="0"/>
        <w:dstrike w:val="0"/>
        <w:color w:val="757578"/>
        <w:sz w:val="22"/>
        <w:szCs w:val="22"/>
        <w:u w:val="none" w:color="000000"/>
        <w:bdr w:val="none" w:sz="0" w:space="0" w:color="auto"/>
        <w:shd w:val="clear" w:color="auto" w:fill="auto"/>
        <w:vertAlign w:val="baseline"/>
      </w:rPr>
    </w:lvl>
    <w:lvl w:ilvl="1" w:tplc="2924B11C">
      <w:start w:val="1"/>
      <w:numFmt w:val="bullet"/>
      <w:lvlText w:val="o"/>
      <w:lvlJc w:val="left"/>
      <w:pPr>
        <w:ind w:left="14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2" w:tplc="244A8D9E">
      <w:start w:val="1"/>
      <w:numFmt w:val="bullet"/>
      <w:lvlText w:val="▪"/>
      <w:lvlJc w:val="left"/>
      <w:pPr>
        <w:ind w:left="216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3" w:tplc="5360046A">
      <w:start w:val="1"/>
      <w:numFmt w:val="bullet"/>
      <w:lvlText w:val="•"/>
      <w:lvlJc w:val="left"/>
      <w:pPr>
        <w:ind w:left="288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4" w:tplc="D41E1202">
      <w:start w:val="1"/>
      <w:numFmt w:val="bullet"/>
      <w:lvlText w:val="o"/>
      <w:lvlJc w:val="left"/>
      <w:pPr>
        <w:ind w:left="360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5" w:tplc="38F80A4A">
      <w:start w:val="1"/>
      <w:numFmt w:val="bullet"/>
      <w:lvlText w:val="▪"/>
      <w:lvlJc w:val="left"/>
      <w:pPr>
        <w:ind w:left="432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6" w:tplc="03820CC8">
      <w:start w:val="1"/>
      <w:numFmt w:val="bullet"/>
      <w:lvlText w:val="•"/>
      <w:lvlJc w:val="left"/>
      <w:pPr>
        <w:ind w:left="50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7" w:tplc="D81ADC92">
      <w:start w:val="1"/>
      <w:numFmt w:val="bullet"/>
      <w:lvlText w:val="o"/>
      <w:lvlJc w:val="left"/>
      <w:pPr>
        <w:ind w:left="576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8" w:tplc="7C72B916">
      <w:start w:val="1"/>
      <w:numFmt w:val="bullet"/>
      <w:lvlText w:val="▪"/>
      <w:lvlJc w:val="left"/>
      <w:pPr>
        <w:ind w:left="648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abstractNum>
  <w:abstractNum w:abstractNumId="3" w15:restartNumberingAfterBreak="0">
    <w:nsid w:val="21073B31"/>
    <w:multiLevelType w:val="hybridMultilevel"/>
    <w:tmpl w:val="1370FDAA"/>
    <w:lvl w:ilvl="0" w:tplc="EAC05E0C">
      <w:start w:val="1"/>
      <w:numFmt w:val="bullet"/>
      <w:lvlText w:val="•"/>
      <w:lvlJc w:val="left"/>
      <w:pPr>
        <w:ind w:left="693"/>
      </w:pPr>
      <w:rPr>
        <w:rFonts w:ascii="Arial" w:eastAsia="Arial" w:hAnsi="Arial" w:cs="Arial"/>
        <w:b w:val="0"/>
        <w:i w:val="0"/>
        <w:strike w:val="0"/>
        <w:dstrike w:val="0"/>
        <w:color w:val="757578"/>
        <w:sz w:val="22"/>
        <w:szCs w:val="22"/>
        <w:u w:val="none" w:color="000000"/>
        <w:bdr w:val="none" w:sz="0" w:space="0" w:color="auto"/>
        <w:shd w:val="clear" w:color="auto" w:fill="auto"/>
        <w:vertAlign w:val="baseline"/>
      </w:rPr>
    </w:lvl>
    <w:lvl w:ilvl="1" w:tplc="6714DBC0">
      <w:start w:val="1"/>
      <w:numFmt w:val="bullet"/>
      <w:lvlText w:val="o"/>
      <w:lvlJc w:val="left"/>
      <w:pPr>
        <w:ind w:left="14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2" w:tplc="0B5049C4">
      <w:start w:val="1"/>
      <w:numFmt w:val="bullet"/>
      <w:lvlText w:val="▪"/>
      <w:lvlJc w:val="left"/>
      <w:pPr>
        <w:ind w:left="216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3" w:tplc="43D24E0A">
      <w:start w:val="1"/>
      <w:numFmt w:val="bullet"/>
      <w:lvlText w:val="•"/>
      <w:lvlJc w:val="left"/>
      <w:pPr>
        <w:ind w:left="288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4" w:tplc="65108C0A">
      <w:start w:val="1"/>
      <w:numFmt w:val="bullet"/>
      <w:lvlText w:val="o"/>
      <w:lvlJc w:val="left"/>
      <w:pPr>
        <w:ind w:left="360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5" w:tplc="E14E2C0A">
      <w:start w:val="1"/>
      <w:numFmt w:val="bullet"/>
      <w:lvlText w:val="▪"/>
      <w:lvlJc w:val="left"/>
      <w:pPr>
        <w:ind w:left="432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6" w:tplc="F6F8468E">
      <w:start w:val="1"/>
      <w:numFmt w:val="bullet"/>
      <w:lvlText w:val="•"/>
      <w:lvlJc w:val="left"/>
      <w:pPr>
        <w:ind w:left="50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7" w:tplc="3A4E5444">
      <w:start w:val="1"/>
      <w:numFmt w:val="bullet"/>
      <w:lvlText w:val="o"/>
      <w:lvlJc w:val="left"/>
      <w:pPr>
        <w:ind w:left="576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8" w:tplc="2C7E336C">
      <w:start w:val="1"/>
      <w:numFmt w:val="bullet"/>
      <w:lvlText w:val="▪"/>
      <w:lvlJc w:val="left"/>
      <w:pPr>
        <w:ind w:left="648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abstractNum>
  <w:abstractNum w:abstractNumId="4" w15:restartNumberingAfterBreak="0">
    <w:nsid w:val="405A7B75"/>
    <w:multiLevelType w:val="hybridMultilevel"/>
    <w:tmpl w:val="FA6C858A"/>
    <w:lvl w:ilvl="0" w:tplc="A7281FDE">
      <w:start w:val="1"/>
      <w:numFmt w:val="lowerLetter"/>
      <w:lvlText w:val="%1)"/>
      <w:lvlJc w:val="left"/>
      <w:pPr>
        <w:ind w:left="693"/>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1" w:tplc="CD68A4F0">
      <w:start w:val="1"/>
      <w:numFmt w:val="decimal"/>
      <w:lvlText w:val="%2."/>
      <w:lvlJc w:val="left"/>
      <w:pPr>
        <w:ind w:left="144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2" w:tplc="FF38D582">
      <w:start w:val="1"/>
      <w:numFmt w:val="lowerRoman"/>
      <w:lvlText w:val="%3"/>
      <w:lvlJc w:val="left"/>
      <w:pPr>
        <w:ind w:left="216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3" w:tplc="70784918">
      <w:start w:val="1"/>
      <w:numFmt w:val="decimal"/>
      <w:lvlText w:val="%4"/>
      <w:lvlJc w:val="left"/>
      <w:pPr>
        <w:ind w:left="288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4" w:tplc="7D7EE0F2">
      <w:start w:val="1"/>
      <w:numFmt w:val="lowerLetter"/>
      <w:lvlText w:val="%5"/>
      <w:lvlJc w:val="left"/>
      <w:pPr>
        <w:ind w:left="360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5" w:tplc="395856D4">
      <w:start w:val="1"/>
      <w:numFmt w:val="lowerRoman"/>
      <w:lvlText w:val="%6"/>
      <w:lvlJc w:val="left"/>
      <w:pPr>
        <w:ind w:left="432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6" w:tplc="6CD228A6">
      <w:start w:val="1"/>
      <w:numFmt w:val="decimal"/>
      <w:lvlText w:val="%7"/>
      <w:lvlJc w:val="left"/>
      <w:pPr>
        <w:ind w:left="504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7" w:tplc="D420619C">
      <w:start w:val="1"/>
      <w:numFmt w:val="lowerLetter"/>
      <w:lvlText w:val="%8"/>
      <w:lvlJc w:val="left"/>
      <w:pPr>
        <w:ind w:left="576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8" w:tplc="F85ECC7A">
      <w:start w:val="1"/>
      <w:numFmt w:val="lowerRoman"/>
      <w:lvlText w:val="%9"/>
      <w:lvlJc w:val="left"/>
      <w:pPr>
        <w:ind w:left="648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abstractNum>
  <w:abstractNum w:abstractNumId="5" w15:restartNumberingAfterBreak="0">
    <w:nsid w:val="5D1B1443"/>
    <w:multiLevelType w:val="hybridMultilevel"/>
    <w:tmpl w:val="24DC5C30"/>
    <w:lvl w:ilvl="0" w:tplc="1DC2F4DA">
      <w:start w:val="1"/>
      <w:numFmt w:val="bullet"/>
      <w:lvlText w:val="•"/>
      <w:lvlJc w:val="left"/>
      <w:pPr>
        <w:ind w:left="1079"/>
      </w:pPr>
      <w:rPr>
        <w:rFonts w:ascii="Arial" w:eastAsia="Arial" w:hAnsi="Arial" w:cs="Arial"/>
        <w:b w:val="0"/>
        <w:i w:val="0"/>
        <w:strike w:val="0"/>
        <w:dstrike w:val="0"/>
        <w:color w:val="757578"/>
        <w:sz w:val="22"/>
        <w:szCs w:val="22"/>
        <w:u w:val="none" w:color="000000"/>
        <w:bdr w:val="none" w:sz="0" w:space="0" w:color="auto"/>
        <w:shd w:val="clear" w:color="auto" w:fill="auto"/>
        <w:vertAlign w:val="baseline"/>
      </w:rPr>
    </w:lvl>
    <w:lvl w:ilvl="1" w:tplc="14484FF4">
      <w:start w:val="1"/>
      <w:numFmt w:val="bullet"/>
      <w:lvlText w:val="o"/>
      <w:lvlJc w:val="left"/>
      <w:pPr>
        <w:ind w:left="180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2" w:tplc="C15ED774">
      <w:start w:val="1"/>
      <w:numFmt w:val="bullet"/>
      <w:lvlText w:val="▪"/>
      <w:lvlJc w:val="left"/>
      <w:pPr>
        <w:ind w:left="252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3" w:tplc="06600866">
      <w:start w:val="1"/>
      <w:numFmt w:val="bullet"/>
      <w:lvlText w:val="•"/>
      <w:lvlJc w:val="left"/>
      <w:pPr>
        <w:ind w:left="32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4" w:tplc="89B8CF30">
      <w:start w:val="1"/>
      <w:numFmt w:val="bullet"/>
      <w:lvlText w:val="o"/>
      <w:lvlJc w:val="left"/>
      <w:pPr>
        <w:ind w:left="396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5" w:tplc="11F672B6">
      <w:start w:val="1"/>
      <w:numFmt w:val="bullet"/>
      <w:lvlText w:val="▪"/>
      <w:lvlJc w:val="left"/>
      <w:pPr>
        <w:ind w:left="468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6" w:tplc="5304165A">
      <w:start w:val="1"/>
      <w:numFmt w:val="bullet"/>
      <w:lvlText w:val="•"/>
      <w:lvlJc w:val="left"/>
      <w:pPr>
        <w:ind w:left="540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7" w:tplc="F8A8CD3E">
      <w:start w:val="1"/>
      <w:numFmt w:val="bullet"/>
      <w:lvlText w:val="o"/>
      <w:lvlJc w:val="left"/>
      <w:pPr>
        <w:ind w:left="612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8" w:tplc="4B00D0EE">
      <w:start w:val="1"/>
      <w:numFmt w:val="bullet"/>
      <w:lvlText w:val="▪"/>
      <w:lvlJc w:val="left"/>
      <w:pPr>
        <w:ind w:left="68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abstractNum>
  <w:abstractNum w:abstractNumId="6" w15:restartNumberingAfterBreak="0">
    <w:nsid w:val="61B36596"/>
    <w:multiLevelType w:val="hybridMultilevel"/>
    <w:tmpl w:val="0052C7D2"/>
    <w:lvl w:ilvl="0" w:tplc="715A238E">
      <w:start w:val="1"/>
      <w:numFmt w:val="bullet"/>
      <w:lvlText w:val="•"/>
      <w:lvlJc w:val="left"/>
      <w:pPr>
        <w:ind w:left="1132"/>
      </w:pPr>
      <w:rPr>
        <w:rFonts w:ascii="Arial" w:eastAsia="Arial" w:hAnsi="Arial" w:cs="Arial"/>
        <w:b w:val="0"/>
        <w:i w:val="0"/>
        <w:strike w:val="0"/>
        <w:dstrike w:val="0"/>
        <w:color w:val="757578"/>
        <w:sz w:val="22"/>
        <w:szCs w:val="22"/>
        <w:u w:val="none" w:color="000000"/>
        <w:bdr w:val="none" w:sz="0" w:space="0" w:color="auto"/>
        <w:shd w:val="clear" w:color="auto" w:fill="auto"/>
        <w:vertAlign w:val="baseline"/>
      </w:rPr>
    </w:lvl>
    <w:lvl w:ilvl="1" w:tplc="5C56C772">
      <w:start w:val="1"/>
      <w:numFmt w:val="bullet"/>
      <w:lvlText w:val="o"/>
      <w:lvlJc w:val="left"/>
      <w:pPr>
        <w:ind w:left="1417"/>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2" w:tplc="F28A1C96">
      <w:start w:val="1"/>
      <w:numFmt w:val="bullet"/>
      <w:lvlText w:val="▪"/>
      <w:lvlJc w:val="left"/>
      <w:pPr>
        <w:ind w:left="2069"/>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3" w:tplc="0ABC265E">
      <w:start w:val="1"/>
      <w:numFmt w:val="bullet"/>
      <w:lvlText w:val="•"/>
      <w:lvlJc w:val="left"/>
      <w:pPr>
        <w:ind w:left="2789"/>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4" w:tplc="7032982E">
      <w:start w:val="1"/>
      <w:numFmt w:val="bullet"/>
      <w:lvlText w:val="o"/>
      <w:lvlJc w:val="left"/>
      <w:pPr>
        <w:ind w:left="3509"/>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5" w:tplc="C774398C">
      <w:start w:val="1"/>
      <w:numFmt w:val="bullet"/>
      <w:lvlText w:val="▪"/>
      <w:lvlJc w:val="left"/>
      <w:pPr>
        <w:ind w:left="4229"/>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6" w:tplc="3760D41C">
      <w:start w:val="1"/>
      <w:numFmt w:val="bullet"/>
      <w:lvlText w:val="•"/>
      <w:lvlJc w:val="left"/>
      <w:pPr>
        <w:ind w:left="4949"/>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7" w:tplc="F81CFE96">
      <w:start w:val="1"/>
      <w:numFmt w:val="bullet"/>
      <w:lvlText w:val="o"/>
      <w:lvlJc w:val="left"/>
      <w:pPr>
        <w:ind w:left="5669"/>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8" w:tplc="5134D250">
      <w:start w:val="1"/>
      <w:numFmt w:val="bullet"/>
      <w:lvlText w:val="▪"/>
      <w:lvlJc w:val="left"/>
      <w:pPr>
        <w:ind w:left="6389"/>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abstractNum>
  <w:abstractNum w:abstractNumId="7" w15:restartNumberingAfterBreak="0">
    <w:nsid w:val="75923D04"/>
    <w:multiLevelType w:val="hybridMultilevel"/>
    <w:tmpl w:val="DF94DA1E"/>
    <w:lvl w:ilvl="0" w:tplc="3E28FF46">
      <w:start w:val="1"/>
      <w:numFmt w:val="lowerLetter"/>
      <w:lvlText w:val="%1)"/>
      <w:lvlJc w:val="left"/>
      <w:pPr>
        <w:ind w:left="693"/>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1" w:tplc="E59E782A">
      <w:start w:val="1"/>
      <w:numFmt w:val="lowerLetter"/>
      <w:lvlText w:val="%2"/>
      <w:lvlJc w:val="left"/>
      <w:pPr>
        <w:ind w:left="144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2" w:tplc="5DCE0838">
      <w:start w:val="1"/>
      <w:numFmt w:val="lowerRoman"/>
      <w:lvlText w:val="%3"/>
      <w:lvlJc w:val="left"/>
      <w:pPr>
        <w:ind w:left="216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3" w:tplc="B96C06D8">
      <w:start w:val="1"/>
      <w:numFmt w:val="decimal"/>
      <w:lvlText w:val="%4"/>
      <w:lvlJc w:val="left"/>
      <w:pPr>
        <w:ind w:left="288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4" w:tplc="F00C8810">
      <w:start w:val="1"/>
      <w:numFmt w:val="lowerLetter"/>
      <w:lvlText w:val="%5"/>
      <w:lvlJc w:val="left"/>
      <w:pPr>
        <w:ind w:left="360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5" w:tplc="3732CA6E">
      <w:start w:val="1"/>
      <w:numFmt w:val="lowerRoman"/>
      <w:lvlText w:val="%6"/>
      <w:lvlJc w:val="left"/>
      <w:pPr>
        <w:ind w:left="432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6" w:tplc="6608A5AA">
      <w:start w:val="1"/>
      <w:numFmt w:val="decimal"/>
      <w:lvlText w:val="%7"/>
      <w:lvlJc w:val="left"/>
      <w:pPr>
        <w:ind w:left="504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7" w:tplc="D44885AC">
      <w:start w:val="1"/>
      <w:numFmt w:val="lowerLetter"/>
      <w:lvlText w:val="%8"/>
      <w:lvlJc w:val="left"/>
      <w:pPr>
        <w:ind w:left="576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lvl w:ilvl="8" w:tplc="A9ACB26E">
      <w:start w:val="1"/>
      <w:numFmt w:val="lowerRoman"/>
      <w:lvlText w:val="%9"/>
      <w:lvlJc w:val="left"/>
      <w:pPr>
        <w:ind w:left="6480"/>
      </w:pPr>
      <w:rPr>
        <w:rFonts w:ascii="Times New Roman" w:eastAsia="Times New Roman" w:hAnsi="Times New Roman" w:cs="Times New Roman"/>
        <w:b w:val="0"/>
        <w:i w:val="0"/>
        <w:strike w:val="0"/>
        <w:dstrike w:val="0"/>
        <w:color w:val="0051BA"/>
        <w:sz w:val="22"/>
        <w:szCs w:val="22"/>
        <w:u w:val="none" w:color="000000"/>
        <w:bdr w:val="none" w:sz="0" w:space="0" w:color="auto"/>
        <w:shd w:val="clear" w:color="auto" w:fill="auto"/>
        <w:vertAlign w:val="baseline"/>
      </w:rPr>
    </w:lvl>
  </w:abstractNum>
  <w:abstractNum w:abstractNumId="8" w15:restartNumberingAfterBreak="0">
    <w:nsid w:val="7DA455E5"/>
    <w:multiLevelType w:val="hybridMultilevel"/>
    <w:tmpl w:val="09AA4152"/>
    <w:lvl w:ilvl="0" w:tplc="69DEE7DC">
      <w:start w:val="1"/>
      <w:numFmt w:val="bullet"/>
      <w:lvlText w:val="•"/>
      <w:lvlJc w:val="left"/>
      <w:pPr>
        <w:ind w:left="693"/>
      </w:pPr>
      <w:rPr>
        <w:rFonts w:ascii="Arial" w:eastAsia="Arial" w:hAnsi="Arial" w:cs="Arial"/>
        <w:b w:val="0"/>
        <w:i w:val="0"/>
        <w:strike w:val="0"/>
        <w:dstrike w:val="0"/>
        <w:color w:val="757578"/>
        <w:sz w:val="22"/>
        <w:szCs w:val="22"/>
        <w:u w:val="none" w:color="000000"/>
        <w:bdr w:val="none" w:sz="0" w:space="0" w:color="auto"/>
        <w:shd w:val="clear" w:color="auto" w:fill="auto"/>
        <w:vertAlign w:val="baseline"/>
      </w:rPr>
    </w:lvl>
    <w:lvl w:ilvl="1" w:tplc="7998228C">
      <w:start w:val="1"/>
      <w:numFmt w:val="bullet"/>
      <w:lvlText w:val="o"/>
      <w:lvlJc w:val="left"/>
      <w:pPr>
        <w:ind w:left="14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2" w:tplc="C4800BA0">
      <w:start w:val="1"/>
      <w:numFmt w:val="bullet"/>
      <w:lvlText w:val="▪"/>
      <w:lvlJc w:val="left"/>
      <w:pPr>
        <w:ind w:left="216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3" w:tplc="515A4764">
      <w:start w:val="1"/>
      <w:numFmt w:val="bullet"/>
      <w:lvlText w:val="•"/>
      <w:lvlJc w:val="left"/>
      <w:pPr>
        <w:ind w:left="288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4" w:tplc="331ABA6A">
      <w:start w:val="1"/>
      <w:numFmt w:val="bullet"/>
      <w:lvlText w:val="o"/>
      <w:lvlJc w:val="left"/>
      <w:pPr>
        <w:ind w:left="360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5" w:tplc="132E1C44">
      <w:start w:val="1"/>
      <w:numFmt w:val="bullet"/>
      <w:lvlText w:val="▪"/>
      <w:lvlJc w:val="left"/>
      <w:pPr>
        <w:ind w:left="432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6" w:tplc="A1CC82FE">
      <w:start w:val="1"/>
      <w:numFmt w:val="bullet"/>
      <w:lvlText w:val="•"/>
      <w:lvlJc w:val="left"/>
      <w:pPr>
        <w:ind w:left="504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7" w:tplc="ECC4C4A4">
      <w:start w:val="1"/>
      <w:numFmt w:val="bullet"/>
      <w:lvlText w:val="o"/>
      <w:lvlJc w:val="left"/>
      <w:pPr>
        <w:ind w:left="576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lvl w:ilvl="8" w:tplc="7EE22DA6">
      <w:start w:val="1"/>
      <w:numFmt w:val="bullet"/>
      <w:lvlText w:val="▪"/>
      <w:lvlJc w:val="left"/>
      <w:pPr>
        <w:ind w:left="6480"/>
      </w:pPr>
      <w:rPr>
        <w:rFonts w:ascii="Times New Roman" w:eastAsia="Times New Roman" w:hAnsi="Times New Roman" w:cs="Times New Roman"/>
        <w:b w:val="0"/>
        <w:i w:val="0"/>
        <w:strike w:val="0"/>
        <w:dstrike w:val="0"/>
        <w:color w:val="757578"/>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8"/>
  </w:num>
  <w:num w:numId="4">
    <w:abstractNumId w:val="5"/>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E2"/>
    <w:rsid w:val="000115C8"/>
    <w:rsid w:val="00033AC0"/>
    <w:rsid w:val="001121B1"/>
    <w:rsid w:val="001276D9"/>
    <w:rsid w:val="001627C4"/>
    <w:rsid w:val="00171AEE"/>
    <w:rsid w:val="00172F36"/>
    <w:rsid w:val="00225916"/>
    <w:rsid w:val="0037770F"/>
    <w:rsid w:val="003A7FA9"/>
    <w:rsid w:val="003B0AE9"/>
    <w:rsid w:val="003C4728"/>
    <w:rsid w:val="00406DBF"/>
    <w:rsid w:val="00454C13"/>
    <w:rsid w:val="005212DD"/>
    <w:rsid w:val="005E0EEE"/>
    <w:rsid w:val="00637D10"/>
    <w:rsid w:val="006D7E0C"/>
    <w:rsid w:val="006E4979"/>
    <w:rsid w:val="00755CE7"/>
    <w:rsid w:val="007B13FB"/>
    <w:rsid w:val="007E75E2"/>
    <w:rsid w:val="00906F07"/>
    <w:rsid w:val="009428B6"/>
    <w:rsid w:val="009508ED"/>
    <w:rsid w:val="00A31F74"/>
    <w:rsid w:val="00AC7989"/>
    <w:rsid w:val="00B45B2C"/>
    <w:rsid w:val="00B547C0"/>
    <w:rsid w:val="00B97AC7"/>
    <w:rsid w:val="00BC0088"/>
    <w:rsid w:val="00BD1F99"/>
    <w:rsid w:val="00C41C6C"/>
    <w:rsid w:val="00C863A7"/>
    <w:rsid w:val="00CA50E6"/>
    <w:rsid w:val="00D10F36"/>
    <w:rsid w:val="00D3205C"/>
    <w:rsid w:val="00E922AA"/>
    <w:rsid w:val="00F03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7ED9"/>
  <w15:docId w15:val="{3670BAEB-B0ED-42A9-BD9E-7EAC7E5D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5" w:line="270" w:lineRule="auto"/>
      <w:ind w:left="10" w:right="60" w:hanging="10"/>
      <w:jc w:val="both"/>
    </w:pPr>
    <w:rPr>
      <w:rFonts w:ascii="Times New Roman" w:eastAsia="Times New Roman" w:hAnsi="Times New Roman" w:cs="Times New Roman"/>
      <w:color w:val="757578"/>
    </w:rPr>
  </w:style>
  <w:style w:type="paragraph" w:styleId="Ttulo1">
    <w:name w:val="heading 1"/>
    <w:next w:val="Normal"/>
    <w:link w:val="Ttulo1Car"/>
    <w:uiPriority w:val="9"/>
    <w:unhideWhenUsed/>
    <w:qFormat/>
    <w:pPr>
      <w:keepNext/>
      <w:keepLines/>
      <w:spacing w:after="42"/>
      <w:ind w:left="10" w:hanging="10"/>
      <w:outlineLvl w:val="0"/>
    </w:pPr>
    <w:rPr>
      <w:rFonts w:ascii="Times New Roman" w:eastAsia="Times New Roman" w:hAnsi="Times New Roman" w:cs="Times New Roman"/>
      <w:color w:val="0051B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51B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16</Pages>
  <Words>2644</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Microsoft Word - 75555_PEC1_20162.docx</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- 75555_PEC1_20162.docx</dc:title>
  <dc:subject/>
  <dc:creator>xsaez</dc:creator>
  <cp:keywords/>
  <cp:lastModifiedBy>Raúl Fernández de la Cámara</cp:lastModifiedBy>
  <cp:revision>36</cp:revision>
  <dcterms:created xsi:type="dcterms:W3CDTF">2017-03-19T09:21:00Z</dcterms:created>
  <dcterms:modified xsi:type="dcterms:W3CDTF">2017-03-20T08:53:00Z</dcterms:modified>
</cp:coreProperties>
</file>